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8446E" w14:textId="706C5861" w:rsidR="00A35725" w:rsidRPr="007329C3" w:rsidRDefault="00A35725" w:rsidP="00A35725">
      <w:pPr>
        <w:pStyle w:val="Bezmezer"/>
        <w:rPr>
          <w:b/>
          <w:sz w:val="24"/>
        </w:rPr>
      </w:pPr>
      <w:r w:rsidRPr="00045BF3">
        <w:rPr>
          <w:b/>
          <w:sz w:val="32"/>
          <w:szCs w:val="28"/>
        </w:rPr>
        <w:t>ŽÁDOST O MIKROGRANT</w:t>
      </w:r>
      <w:r>
        <w:rPr>
          <w:b/>
          <w:sz w:val="32"/>
          <w:szCs w:val="28"/>
        </w:rPr>
        <w:t xml:space="preserve"> „ŘEŠÍME SPOLEČNOU VÝZVU“</w:t>
      </w:r>
    </w:p>
    <w:p w14:paraId="71F623A6" w14:textId="77777777" w:rsidR="00A35725" w:rsidRDefault="00A35725" w:rsidP="00A35725">
      <w:pPr>
        <w:pStyle w:val="Bezmezer"/>
        <w:rPr>
          <w:b/>
        </w:rPr>
      </w:pPr>
    </w:p>
    <w:p w14:paraId="0AC28288" w14:textId="77777777" w:rsidR="00A35725" w:rsidRPr="005A27A5" w:rsidRDefault="00A35725" w:rsidP="00A35725">
      <w:pPr>
        <w:pStyle w:val="Bezmezer"/>
        <w:rPr>
          <w:b/>
          <w:bCs/>
        </w:rPr>
      </w:pPr>
      <w:r w:rsidRPr="00A35725">
        <w:rPr>
          <w:b/>
          <w:bCs/>
        </w:rPr>
        <w:t>VYHLAŠOVATEL MIKROGRANTU</w:t>
      </w:r>
    </w:p>
    <w:p w14:paraId="63164C2F" w14:textId="77777777" w:rsidR="00A35725" w:rsidRPr="005A27A5" w:rsidRDefault="00A35725" w:rsidP="00A35725">
      <w:pPr>
        <w:pStyle w:val="Bezmezer"/>
        <w:rPr>
          <w:bCs/>
          <w:sz w:val="24"/>
        </w:rPr>
      </w:pPr>
      <w:r w:rsidRPr="00544B7E">
        <w:t xml:space="preserve">Název: </w:t>
      </w:r>
      <w:r w:rsidRPr="005A27A5">
        <w:rPr>
          <w:bCs/>
          <w:sz w:val="24"/>
        </w:rPr>
        <w:t>MAS ROZKVĚT, z.s.</w:t>
      </w:r>
    </w:p>
    <w:p w14:paraId="69758A6D" w14:textId="77777777" w:rsidR="00A35725" w:rsidRDefault="00A35725" w:rsidP="00A35725">
      <w:pPr>
        <w:pStyle w:val="Bezmezer"/>
      </w:pPr>
      <w:r>
        <w:t xml:space="preserve">Sídlo:  Školní 124, 384 02 Lhenice  </w:t>
      </w:r>
    </w:p>
    <w:p w14:paraId="5D4C7241" w14:textId="77777777" w:rsidR="00A35725" w:rsidRDefault="00A35725" w:rsidP="00A35725">
      <w:pPr>
        <w:pStyle w:val="Bezmezer"/>
        <w:jc w:val="both"/>
      </w:pPr>
      <w:r w:rsidRPr="002727C9">
        <w:t xml:space="preserve">IČ:  </w:t>
      </w:r>
      <w:r>
        <w:t>26658691 (neplátce DPH)</w:t>
      </w:r>
    </w:p>
    <w:p w14:paraId="58C80EB7" w14:textId="77777777" w:rsidR="00A35725" w:rsidRDefault="00A35725" w:rsidP="00A35725">
      <w:pPr>
        <w:pStyle w:val="Bezmezer"/>
        <w:jc w:val="both"/>
      </w:pPr>
      <w:r>
        <w:t xml:space="preserve">Zastoupen ve smluvních vztazích: ing. Petr Leber, předseda </w:t>
      </w:r>
    </w:p>
    <w:p w14:paraId="0DE959ED" w14:textId="39E887FD" w:rsidR="00A35725" w:rsidRDefault="00A35725" w:rsidP="00A35725">
      <w:pPr>
        <w:pStyle w:val="Bezmezer"/>
        <w:jc w:val="both"/>
      </w:pPr>
      <w:r>
        <w:t>Kontaktní osoba: Jaroslava Janáčová, koordinátorka aktivit projektu MAP IV ORP ČB</w:t>
      </w:r>
    </w:p>
    <w:p w14:paraId="4C2B8B99" w14:textId="1C19DFB5" w:rsidR="00A35725" w:rsidRDefault="00A35725" w:rsidP="00A35725">
      <w:pPr>
        <w:pStyle w:val="Bezmezer"/>
        <w:jc w:val="both"/>
      </w:pPr>
      <w:r>
        <w:t>Telefon: +420 775 508 564, e-mail:</w:t>
      </w:r>
      <w:r w:rsidRPr="008C6C24">
        <w:t xml:space="preserve"> </w:t>
      </w:r>
      <w:r>
        <w:t xml:space="preserve">janacova@masrozkvet.cz </w:t>
      </w:r>
    </w:p>
    <w:p w14:paraId="2446449A" w14:textId="3C87A7B3" w:rsidR="00A35725" w:rsidRDefault="00A35725" w:rsidP="00A35725">
      <w:pPr>
        <w:tabs>
          <w:tab w:val="center" w:pos="4536"/>
          <w:tab w:val="left" w:pos="8355"/>
          <w:tab w:val="right" w:pos="9072"/>
        </w:tabs>
        <w:spacing w:after="0" w:line="240" w:lineRule="auto"/>
        <w:rPr>
          <w:rFonts w:ascii="Helvetica Neue" w:eastAsia="Helvetica Neue" w:hAnsi="Helvetica Neue" w:cs="Helvetica Neue"/>
          <w:sz w:val="20"/>
          <w:szCs w:val="20"/>
        </w:rPr>
      </w:pPr>
      <w:r>
        <w:t xml:space="preserve">Realizováno v rámci projektu </w:t>
      </w:r>
      <w:r>
        <w:rPr>
          <w:rFonts w:ascii="Helvetica Neue" w:eastAsia="Helvetica Neue" w:hAnsi="Helvetica Neue" w:cs="Helvetica Neue"/>
          <w:sz w:val="20"/>
          <w:szCs w:val="20"/>
        </w:rPr>
        <w:t>MAP IV ORP ČB (reg. č. projektu: CZ.02.02.02/00/23_017/0008250)</w:t>
      </w:r>
    </w:p>
    <w:p w14:paraId="71E812B6" w14:textId="77777777" w:rsidR="00A35725" w:rsidRPr="002727C9" w:rsidRDefault="00A35725" w:rsidP="00A35725">
      <w:pPr>
        <w:pStyle w:val="Bezmezer"/>
        <w:jc w:val="both"/>
      </w:pPr>
    </w:p>
    <w:p w14:paraId="6F22BFD5" w14:textId="77777777" w:rsidR="00A35725" w:rsidRPr="005A27A5" w:rsidRDefault="00A35725" w:rsidP="00A35725">
      <w:pPr>
        <w:autoSpaceDE w:val="0"/>
        <w:adjustRightInd w:val="0"/>
        <w:spacing w:after="0" w:line="240" w:lineRule="auto"/>
        <w:jc w:val="both"/>
        <w:rPr>
          <w:b/>
          <w:bCs/>
        </w:rPr>
      </w:pPr>
      <w:r w:rsidRPr="005A27A5">
        <w:rPr>
          <w:b/>
          <w:bCs/>
          <w:highlight w:val="cyan"/>
        </w:rPr>
        <w:t>ŽADATEL O MIKROGRANT</w:t>
      </w:r>
    </w:p>
    <w:p w14:paraId="232647FD" w14:textId="77777777" w:rsidR="00A35725" w:rsidRPr="00544B7E" w:rsidRDefault="00A35725" w:rsidP="00A35725">
      <w:pPr>
        <w:pStyle w:val="Bezmezer"/>
        <w:rPr>
          <w:sz w:val="24"/>
        </w:rPr>
      </w:pPr>
      <w:r w:rsidRPr="00544B7E">
        <w:t xml:space="preserve">Název: </w:t>
      </w:r>
      <w:r>
        <w:rPr>
          <w:b/>
          <w:sz w:val="24"/>
        </w:rPr>
        <w:t>………………………………………..……….</w:t>
      </w:r>
    </w:p>
    <w:p w14:paraId="0EA48742" w14:textId="77777777" w:rsidR="00A35725" w:rsidRDefault="00A35725" w:rsidP="00A35725">
      <w:pPr>
        <w:pStyle w:val="Bezmezer"/>
      </w:pPr>
      <w:r>
        <w:t>Sídlo:  ………………………………………………..………..</w:t>
      </w:r>
    </w:p>
    <w:p w14:paraId="58E5BA5A" w14:textId="77777777" w:rsidR="00A35725" w:rsidRDefault="00A35725" w:rsidP="00A35725">
      <w:pPr>
        <w:pStyle w:val="Bezmezer"/>
        <w:jc w:val="both"/>
      </w:pPr>
      <w:r w:rsidRPr="002727C9">
        <w:t xml:space="preserve">IČ:  </w:t>
      </w:r>
      <w:r>
        <w:t>……………………………………………………….……..</w:t>
      </w:r>
    </w:p>
    <w:p w14:paraId="002B0490" w14:textId="77777777" w:rsidR="00A35725" w:rsidRDefault="00A35725" w:rsidP="00A35725">
      <w:pPr>
        <w:pStyle w:val="Bezmezer"/>
        <w:jc w:val="both"/>
      </w:pPr>
      <w:r>
        <w:t xml:space="preserve">Zastoupen ve smluvních vztazích: ………………………………………….….. </w:t>
      </w:r>
    </w:p>
    <w:p w14:paraId="0D5AB114" w14:textId="77777777" w:rsidR="00A35725" w:rsidRDefault="00A35725" w:rsidP="00A35725">
      <w:pPr>
        <w:pStyle w:val="Bezmezer"/>
        <w:jc w:val="both"/>
      </w:pPr>
      <w:r>
        <w:t>Kontaktní osoba: ……………………………….………………………………………</w:t>
      </w:r>
    </w:p>
    <w:p w14:paraId="6B47F88C" w14:textId="24125882" w:rsidR="00A35725" w:rsidRPr="002727C9" w:rsidRDefault="00A35725" w:rsidP="00A35725">
      <w:pPr>
        <w:pStyle w:val="Bezmezer"/>
        <w:jc w:val="both"/>
      </w:pPr>
      <w:r>
        <w:t>Telefon:+420 ……………………………., e-mail:</w:t>
      </w:r>
      <w:r w:rsidRPr="008C6C24">
        <w:t xml:space="preserve"> </w:t>
      </w:r>
      <w:r>
        <w:t>………………………………………………………………</w:t>
      </w:r>
    </w:p>
    <w:p w14:paraId="4317087A" w14:textId="77777777" w:rsidR="00A35725" w:rsidRPr="002727C9" w:rsidRDefault="00A35725" w:rsidP="00A35725">
      <w:pPr>
        <w:pStyle w:val="Bezmezer"/>
        <w:jc w:val="both"/>
      </w:pPr>
    </w:p>
    <w:p w14:paraId="65AD18D8" w14:textId="77777777" w:rsidR="00A35725" w:rsidRDefault="00A35725" w:rsidP="00A35725">
      <w:pPr>
        <w:pStyle w:val="Bezmezer"/>
        <w:jc w:val="both"/>
        <w:rPr>
          <w:b/>
        </w:rPr>
      </w:pPr>
      <w:r w:rsidRPr="005A27A5">
        <w:rPr>
          <w:b/>
          <w:highlight w:val="cyan"/>
        </w:rPr>
        <w:t>NÁZEV AKCE</w:t>
      </w:r>
      <w:r>
        <w:rPr>
          <w:b/>
        </w:rPr>
        <w:t xml:space="preserve">: </w:t>
      </w:r>
      <w:r w:rsidRPr="005A27A5">
        <w:rPr>
          <w:bCs/>
        </w:rPr>
        <w:t>…………………………………………………</w:t>
      </w:r>
      <w:r>
        <w:rPr>
          <w:bCs/>
        </w:rPr>
        <w:t>………………………………..</w:t>
      </w:r>
      <w:r w:rsidRPr="005A27A5">
        <w:rPr>
          <w:bCs/>
        </w:rPr>
        <w:t>……</w:t>
      </w:r>
    </w:p>
    <w:p w14:paraId="3C9EFF38" w14:textId="77777777" w:rsidR="00A35725" w:rsidRDefault="00A35725" w:rsidP="00A35725">
      <w:pPr>
        <w:pStyle w:val="Bezmezer"/>
        <w:jc w:val="both"/>
        <w:rPr>
          <w:b/>
        </w:rPr>
      </w:pPr>
    </w:p>
    <w:p w14:paraId="0806FE54" w14:textId="77777777" w:rsidR="00A35725" w:rsidRDefault="00A35725" w:rsidP="00A35725">
      <w:pPr>
        <w:pStyle w:val="Bezmezer"/>
        <w:rPr>
          <w:bCs/>
        </w:rPr>
      </w:pPr>
      <w:r w:rsidRPr="0042433A">
        <w:rPr>
          <w:b/>
          <w:highlight w:val="cyan"/>
        </w:rPr>
        <w:t>KRÁTKÝ POPIS AKCE:</w:t>
      </w:r>
      <w:r w:rsidRPr="002727C9">
        <w:rPr>
          <w:b/>
        </w:rPr>
        <w:t xml:space="preserve"> </w:t>
      </w:r>
      <w:r>
        <w:rPr>
          <w:b/>
        </w:rPr>
        <w:t xml:space="preserve"> </w:t>
      </w:r>
      <w:r w:rsidRPr="005A27A5">
        <w:rPr>
          <w:bCs/>
        </w:rPr>
        <w:t>…………………………………………………………………………………………………………………………………</w:t>
      </w:r>
      <w:r>
        <w:rPr>
          <w:bCs/>
        </w:rPr>
        <w:t>…………………………</w:t>
      </w:r>
    </w:p>
    <w:p w14:paraId="0F5793AB" w14:textId="77777777" w:rsidR="00A35725" w:rsidRPr="00042BE3" w:rsidRDefault="00A35725" w:rsidP="00A35725">
      <w:pPr>
        <w:pStyle w:val="Bezmezer"/>
        <w:rPr>
          <w:bCs/>
        </w:rPr>
      </w:pPr>
    </w:p>
    <w:p w14:paraId="2DC8AE9C" w14:textId="77777777" w:rsidR="00A35725" w:rsidRDefault="00A35725" w:rsidP="00A35725">
      <w:pPr>
        <w:pStyle w:val="Bezmezer"/>
        <w:rPr>
          <w:bCs/>
        </w:rPr>
      </w:pPr>
      <w:r w:rsidRPr="00042BE3">
        <w:rPr>
          <w:bCs/>
        </w:rPr>
        <w:t>……………………………………………………………………………………………………………………………</w:t>
      </w:r>
      <w:r>
        <w:rPr>
          <w:bCs/>
        </w:rPr>
        <w:t>……………………………….</w:t>
      </w:r>
    </w:p>
    <w:p w14:paraId="75494825" w14:textId="77777777" w:rsidR="00A35725" w:rsidRDefault="00A35725" w:rsidP="00A35725">
      <w:pPr>
        <w:pStyle w:val="Bezmezer"/>
        <w:rPr>
          <w:bCs/>
        </w:rPr>
      </w:pPr>
    </w:p>
    <w:p w14:paraId="2902DCF5" w14:textId="06DF65F3" w:rsidR="00A35725" w:rsidRDefault="00A35725" w:rsidP="00A35725">
      <w:pPr>
        <w:pStyle w:val="Bezmezer"/>
        <w:rPr>
          <w:bCs/>
        </w:rPr>
      </w:pPr>
      <w:r w:rsidRPr="00042BE3">
        <w:rPr>
          <w:b/>
          <w:highlight w:val="cyan"/>
        </w:rPr>
        <w:t>NAČ KONKRÉTNĚ BUDE FINANČNÍ PŘÍSPĚVEK MIKROGRANTU POUŽIT?</w:t>
      </w:r>
      <w:r>
        <w:rPr>
          <w:b/>
        </w:rPr>
        <w:t xml:space="preserve"> </w:t>
      </w:r>
      <w:r w:rsidRPr="005A27A5">
        <w:rPr>
          <w:bCs/>
        </w:rPr>
        <w:t>…………………………………………………………………………………………………………………………………</w:t>
      </w:r>
      <w:r>
        <w:rPr>
          <w:bCs/>
        </w:rPr>
        <w:t>…………………………</w:t>
      </w:r>
    </w:p>
    <w:p w14:paraId="512DB2A0" w14:textId="6DE377BF" w:rsidR="00A35725" w:rsidRPr="00042BE3" w:rsidRDefault="00A35725" w:rsidP="00A35725">
      <w:pPr>
        <w:pStyle w:val="Bezmezer"/>
        <w:rPr>
          <w:bCs/>
        </w:rPr>
      </w:pPr>
    </w:p>
    <w:p w14:paraId="612A7485" w14:textId="4A75C4EF" w:rsidR="00A35725" w:rsidRDefault="00A35725" w:rsidP="00A35725">
      <w:pPr>
        <w:pStyle w:val="Bezmezer"/>
        <w:rPr>
          <w:bCs/>
        </w:rPr>
      </w:pPr>
      <w:r w:rsidRPr="00042BE3">
        <w:rPr>
          <w:bCs/>
        </w:rPr>
        <w:t>……………………………………………………………………………………………………………………………</w:t>
      </w:r>
      <w:r>
        <w:rPr>
          <w:bCs/>
        </w:rPr>
        <w:t>……………………………….</w:t>
      </w:r>
    </w:p>
    <w:p w14:paraId="5AEFDDC5" w14:textId="77777777" w:rsidR="00A35725" w:rsidRPr="00042BE3" w:rsidRDefault="00A35725" w:rsidP="00A35725">
      <w:pPr>
        <w:pStyle w:val="Bezmezer"/>
        <w:rPr>
          <w:bCs/>
        </w:rPr>
      </w:pPr>
    </w:p>
    <w:p w14:paraId="164D3FB2" w14:textId="77777777" w:rsidR="00A35725" w:rsidRDefault="00A35725" w:rsidP="00A35725">
      <w:pPr>
        <w:pStyle w:val="Bezmezer"/>
        <w:rPr>
          <w:bCs/>
        </w:rPr>
      </w:pPr>
      <w:r w:rsidRPr="0042433A">
        <w:rPr>
          <w:b/>
          <w:highlight w:val="cyan"/>
        </w:rPr>
        <w:t>JAKÝM ZPŮSOBEM SE DO NÁVRHU AKCE ZAPOJILI DĚTI/ ŽÁCI?</w:t>
      </w:r>
      <w:r>
        <w:rPr>
          <w:bCs/>
        </w:rPr>
        <w:t xml:space="preserve"> </w:t>
      </w:r>
      <w:r w:rsidRPr="005A27A5">
        <w:rPr>
          <w:bCs/>
        </w:rPr>
        <w:t>…………………………………………………………………………………………………………………………………</w:t>
      </w:r>
      <w:r>
        <w:rPr>
          <w:bCs/>
        </w:rPr>
        <w:t>…………………………</w:t>
      </w:r>
    </w:p>
    <w:p w14:paraId="2C915859" w14:textId="77777777" w:rsidR="00A35725" w:rsidRPr="00042BE3" w:rsidRDefault="00A35725" w:rsidP="00A35725">
      <w:pPr>
        <w:pStyle w:val="Bezmezer"/>
        <w:rPr>
          <w:bCs/>
        </w:rPr>
      </w:pPr>
    </w:p>
    <w:p w14:paraId="35702FE0" w14:textId="0A60FFB7" w:rsidR="00A35725" w:rsidRDefault="00A35725" w:rsidP="00A35725">
      <w:pPr>
        <w:pStyle w:val="Bezmezer"/>
      </w:pPr>
      <w:r w:rsidRPr="005A27A5">
        <w:rPr>
          <w:b/>
          <w:bCs/>
          <w:highlight w:val="cyan"/>
        </w:rPr>
        <w:t>TERMÍN REALIZACE</w:t>
      </w:r>
      <w:r>
        <w:rPr>
          <w:b/>
          <w:bCs/>
        </w:rPr>
        <w:t xml:space="preserve">: </w:t>
      </w:r>
      <w:r w:rsidRPr="005A27A5">
        <w:t>…………………………………</w:t>
      </w:r>
      <w:r>
        <w:t xml:space="preserve">………           </w:t>
      </w:r>
      <w:r w:rsidRPr="005A27A5">
        <w:rPr>
          <w:b/>
          <w:bCs/>
        </w:rPr>
        <w:t>ROZPOČET AKCE:</w:t>
      </w:r>
      <w:r>
        <w:t xml:space="preserve"> 5 000 Kč (akce 1 třídy/školy)</w:t>
      </w:r>
    </w:p>
    <w:p w14:paraId="2BE985DC" w14:textId="77777777" w:rsidR="00A35725" w:rsidRDefault="00A35725" w:rsidP="00A35725">
      <w:pPr>
        <w:pStyle w:val="Bezmezer"/>
        <w:jc w:val="both"/>
      </w:pPr>
    </w:p>
    <w:p w14:paraId="38C10876" w14:textId="77777777" w:rsidR="00A35725" w:rsidRDefault="00A35725" w:rsidP="00A35725">
      <w:pPr>
        <w:pStyle w:val="Bezmezer"/>
        <w:jc w:val="both"/>
        <w:rPr>
          <w:b/>
          <w:bCs/>
        </w:rPr>
      </w:pPr>
      <w:bookmarkStart w:id="0" w:name="_Hlk163690180"/>
      <w:r>
        <w:rPr>
          <w:b/>
          <w:bCs/>
        </w:rPr>
        <w:t>PODÁNÍM ŽÁDOSTI POTVRZUJE ŽADATEL AKCEPTACI TĚCHTO PODMÍNEK:</w:t>
      </w:r>
    </w:p>
    <w:p w14:paraId="349DAEE1" w14:textId="599A4125" w:rsidR="00A469A0" w:rsidRDefault="00A35725" w:rsidP="00A35725">
      <w:pPr>
        <w:pStyle w:val="Bezmezer"/>
        <w:numPr>
          <w:ilvl w:val="0"/>
          <w:numId w:val="1"/>
        </w:numPr>
        <w:ind w:left="284" w:hanging="284"/>
        <w:jc w:val="both"/>
      </w:pPr>
      <w:r>
        <w:t xml:space="preserve">seznámil se s pravidly grantové výzvy (v plném znění umístěna na webových stránkách vyhlašovatele mikrograntu </w:t>
      </w:r>
      <w:hyperlink r:id="rId7" w:history="1">
        <w:r w:rsidR="00A469A0" w:rsidRPr="000C76F9">
          <w:rPr>
            <w:rStyle w:val="Hypertextovodkaz"/>
          </w:rPr>
          <w:t>https://www.mapvzdelavani.cz/map-orp/orp-v-projektu/map-orp-ceske-budejovice/mikrogrant/</w:t>
        </w:r>
      </w:hyperlink>
    </w:p>
    <w:p w14:paraId="1A324A3E" w14:textId="77777777" w:rsidR="00A35725" w:rsidRDefault="00A35725" w:rsidP="00A35725">
      <w:pPr>
        <w:pStyle w:val="Bezmezer"/>
        <w:numPr>
          <w:ilvl w:val="0"/>
          <w:numId w:val="1"/>
        </w:numPr>
        <w:ind w:left="284" w:hanging="284"/>
        <w:jc w:val="both"/>
      </w:pPr>
      <w:r>
        <w:t xml:space="preserve">zveřejní informace o akci i finanční poskytnuté podpoře (www, Fb, apod.) a umístí proklik na web vyhlašovatele mikrograntu na své webové stránky, popř. www zřizovatele školy </w:t>
      </w:r>
    </w:p>
    <w:p w14:paraId="1656DA62" w14:textId="0192796E" w:rsidR="00A35725" w:rsidRDefault="00A35725" w:rsidP="00A35725">
      <w:pPr>
        <w:pStyle w:val="Bezmezer"/>
        <w:numPr>
          <w:ilvl w:val="0"/>
          <w:numId w:val="1"/>
        </w:numPr>
        <w:ind w:left="284" w:hanging="284"/>
        <w:jc w:val="both"/>
      </w:pPr>
      <w:r w:rsidRPr="0042433A">
        <w:t>na</w:t>
      </w:r>
      <w:r>
        <w:t xml:space="preserve"> vyžádání poskytne </w:t>
      </w:r>
      <w:r w:rsidRPr="007329C3">
        <w:t>potřebnou</w:t>
      </w:r>
      <w:r>
        <w:t xml:space="preserve"> součinnost při průběžném hodnocení a evaluaci akce a dalších aktivit projektu, kterých se zúčastní.</w:t>
      </w:r>
    </w:p>
    <w:p w14:paraId="4C5FCF4C" w14:textId="5032616D" w:rsidR="001B4304" w:rsidRDefault="001B4304" w:rsidP="00A35725">
      <w:pPr>
        <w:pStyle w:val="Bezmezer"/>
        <w:numPr>
          <w:ilvl w:val="0"/>
          <w:numId w:val="1"/>
        </w:numPr>
        <w:ind w:left="284" w:hanging="284"/>
        <w:jc w:val="both"/>
      </w:pPr>
      <w:r>
        <w:t>Vyúčtuje mikrogrant nejpozději do 30.11.2025.</w:t>
      </w:r>
    </w:p>
    <w:bookmarkEnd w:id="0"/>
    <w:p w14:paraId="54C96713" w14:textId="135054A5" w:rsidR="00A35725" w:rsidRDefault="00A35725" w:rsidP="00A35725">
      <w:pPr>
        <w:tabs>
          <w:tab w:val="left" w:pos="3264"/>
        </w:tabs>
        <w:jc w:val="both"/>
        <w:rPr>
          <w:bCs/>
        </w:rPr>
      </w:pPr>
      <w:r>
        <w:rPr>
          <w:bCs/>
        </w:rPr>
        <w:tab/>
      </w:r>
    </w:p>
    <w:p w14:paraId="60421606" w14:textId="50BD634B" w:rsidR="00A35725" w:rsidRDefault="00A35725" w:rsidP="00A35725">
      <w:pPr>
        <w:jc w:val="both"/>
        <w:rPr>
          <w:bCs/>
        </w:rPr>
      </w:pPr>
      <w:r>
        <w:rPr>
          <w:bCs/>
        </w:rPr>
        <w:t xml:space="preserve">V……………………………. dne………………………..  Podpis: </w:t>
      </w:r>
      <w:r w:rsidRPr="009E29C2">
        <w:rPr>
          <w:bCs/>
        </w:rPr>
        <w:t>………………………………………………….</w:t>
      </w:r>
      <w:r>
        <w:rPr>
          <w:bCs/>
        </w:rPr>
        <w:t xml:space="preserve">Razítko:       </w:t>
      </w:r>
    </w:p>
    <w:sectPr w:rsidR="00A3572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BFA21" w14:textId="77777777" w:rsidR="002E7E04" w:rsidRDefault="002E7E04">
      <w:pPr>
        <w:spacing w:after="0" w:line="240" w:lineRule="auto"/>
      </w:pPr>
      <w:r>
        <w:separator/>
      </w:r>
    </w:p>
  </w:endnote>
  <w:endnote w:type="continuationSeparator" w:id="0">
    <w:p w14:paraId="3876212F" w14:textId="77777777" w:rsidR="002E7E04" w:rsidRDefault="002E7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20D8F" w14:textId="77777777" w:rsidR="00A35725" w:rsidRDefault="00000000" w:rsidP="00A35725">
    <w:pPr>
      <w:tabs>
        <w:tab w:val="center" w:pos="4536"/>
        <w:tab w:val="left" w:pos="8355"/>
        <w:tab w:val="right" w:pos="9072"/>
      </w:tabs>
      <w:spacing w:after="0" w:line="240" w:lineRule="auto"/>
      <w:rPr>
        <w:rFonts w:ascii="Helvetica Neue" w:eastAsia="Helvetica Neue" w:hAnsi="Helvetica Neue" w:cs="Helvetica Neue"/>
        <w:sz w:val="18"/>
        <w:szCs w:val="18"/>
      </w:rPr>
    </w:pPr>
    <w:r w:rsidRPr="00A35725">
      <w:rPr>
        <w:rFonts w:ascii="Helvetica Neue" w:eastAsia="Helvetica Neue" w:hAnsi="Helvetica Neue" w:cs="Helvetica Neue"/>
        <w:sz w:val="18"/>
        <w:szCs w:val="18"/>
      </w:rPr>
      <w:t xml:space="preserve">Projekt Místní akční plán rozvoje vzdělávání ORP České Budějovice IV </w:t>
    </w:r>
  </w:p>
  <w:p w14:paraId="037DCF24" w14:textId="2D6D9E87" w:rsidR="00DF2C91" w:rsidRPr="00A35725" w:rsidRDefault="00A35725" w:rsidP="00A35725">
    <w:pPr>
      <w:tabs>
        <w:tab w:val="center" w:pos="4536"/>
        <w:tab w:val="left" w:pos="8355"/>
        <w:tab w:val="right" w:pos="9072"/>
      </w:tabs>
      <w:spacing w:after="0" w:line="240" w:lineRule="auto"/>
      <w:rPr>
        <w:rFonts w:ascii="Helvetica Neue" w:eastAsia="Helvetica Neue" w:hAnsi="Helvetica Neue" w:cs="Helvetica Neue"/>
        <w:sz w:val="18"/>
        <w:szCs w:val="18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72C4882" wp14:editId="7F4C2BAD">
          <wp:simplePos x="0" y="0"/>
          <wp:positionH relativeFrom="column">
            <wp:posOffset>3123565</wp:posOffset>
          </wp:positionH>
          <wp:positionV relativeFrom="paragraph">
            <wp:posOffset>14605</wp:posOffset>
          </wp:positionV>
          <wp:extent cx="3284220" cy="312420"/>
          <wp:effectExtent l="0" t="0" r="0" b="0"/>
          <wp:wrapTight wrapText="bothSides">
            <wp:wrapPolygon edited="0">
              <wp:start x="125" y="0"/>
              <wp:lineTo x="0" y="9220"/>
              <wp:lineTo x="0" y="14488"/>
              <wp:lineTo x="501" y="19756"/>
              <wp:lineTo x="12278" y="19756"/>
              <wp:lineTo x="21425" y="18439"/>
              <wp:lineTo x="21425" y="5268"/>
              <wp:lineTo x="11777" y="0"/>
              <wp:lineTo x="125" y="0"/>
            </wp:wrapPolygon>
          </wp:wrapTight>
          <wp:docPr id="94961477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84220" cy="3124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5725">
      <w:rPr>
        <w:rFonts w:ascii="Helvetica Neue" w:eastAsia="Helvetica Neue" w:hAnsi="Helvetica Neue" w:cs="Helvetica Neue"/>
        <w:sz w:val="18"/>
        <w:szCs w:val="18"/>
      </w:rPr>
      <w:t>(MAP IV ORP ČB)</w:t>
    </w:r>
    <w:r>
      <w:rPr>
        <w:rFonts w:ascii="Helvetica Neue" w:eastAsia="Helvetica Neue" w:hAnsi="Helvetica Neue" w:cs="Helvetica Neue"/>
        <w:sz w:val="18"/>
        <w:szCs w:val="18"/>
      </w:rPr>
      <w:t xml:space="preserve">, </w:t>
    </w:r>
    <w:r w:rsidRPr="00A35725">
      <w:rPr>
        <w:rFonts w:ascii="Helvetica Neue" w:eastAsia="Helvetica Neue" w:hAnsi="Helvetica Neue" w:cs="Helvetica Neue"/>
        <w:sz w:val="18"/>
        <w:szCs w:val="18"/>
      </w:rPr>
      <w:t>reg. č.CZ.02.02.02/00/23_017/0008250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C0270" w14:textId="77777777" w:rsidR="002E7E04" w:rsidRDefault="002E7E0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E8926C1" w14:textId="77777777" w:rsidR="002E7E04" w:rsidRDefault="002E7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628ED" w14:textId="77777777" w:rsidR="00DF2C91" w:rsidRDefault="00000000">
    <w:pPr>
      <w:pStyle w:val="Zhlav"/>
      <w:jc w:val="center"/>
    </w:pPr>
    <w:r>
      <w:rPr>
        <w:noProof/>
      </w:rPr>
      <w:drawing>
        <wp:inline distT="0" distB="0" distL="0" distR="0" wp14:anchorId="38575A97" wp14:editId="07884F21">
          <wp:extent cx="4746872" cy="601980"/>
          <wp:effectExtent l="0" t="0" r="0" b="7620"/>
          <wp:docPr id="1311521738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51749" cy="6025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204CD05C" w14:textId="77777777" w:rsidR="00DF2C91" w:rsidRDefault="00DF2C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5029C"/>
    <w:multiLevelType w:val="hybridMultilevel"/>
    <w:tmpl w:val="70AC15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156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982"/>
    <w:rsid w:val="00112453"/>
    <w:rsid w:val="00114B1F"/>
    <w:rsid w:val="001B4304"/>
    <w:rsid w:val="0024589D"/>
    <w:rsid w:val="002E7E04"/>
    <w:rsid w:val="003E4036"/>
    <w:rsid w:val="009525AD"/>
    <w:rsid w:val="009E42EF"/>
    <w:rsid w:val="00A35725"/>
    <w:rsid w:val="00A469A0"/>
    <w:rsid w:val="00B34487"/>
    <w:rsid w:val="00BA4E8F"/>
    <w:rsid w:val="00C50AA6"/>
    <w:rsid w:val="00C63982"/>
    <w:rsid w:val="00D4743A"/>
    <w:rsid w:val="00DF2C91"/>
    <w:rsid w:val="00F1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3134A"/>
  <w15:docId w15:val="{237EFDA8-D035-4E5B-95D7-1C8AEF0F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4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Bezmezer">
    <w:name w:val="No Spacing"/>
    <w:uiPriority w:val="1"/>
    <w:qFormat/>
    <w:rsid w:val="00A35725"/>
    <w:pPr>
      <w:autoSpaceDN/>
      <w:spacing w:after="0" w:line="240" w:lineRule="auto"/>
    </w:pPr>
    <w:rPr>
      <w:kern w:val="0"/>
    </w:rPr>
  </w:style>
  <w:style w:type="character" w:styleId="Hypertextovodkaz">
    <w:name w:val="Hyperlink"/>
    <w:uiPriority w:val="99"/>
    <w:unhideWhenUsed/>
    <w:rsid w:val="00A35725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46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apvzdelavani.cz/map-orp/orp-v-projektu/map-orp-ceske-budejovice/mikrogra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Janáčová</dc:creator>
  <dc:description/>
  <cp:lastModifiedBy>Jaroslava Janáčová</cp:lastModifiedBy>
  <cp:revision>4</cp:revision>
  <dcterms:created xsi:type="dcterms:W3CDTF">2025-10-06T07:46:00Z</dcterms:created>
  <dcterms:modified xsi:type="dcterms:W3CDTF">2025-10-06T08:07:00Z</dcterms:modified>
</cp:coreProperties>
</file>