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90386" w14:textId="77777777" w:rsidR="00343D70" w:rsidRDefault="00343D70" w:rsidP="00343D70">
      <w:pPr>
        <w:pStyle w:val="Standard"/>
        <w:tabs>
          <w:tab w:val="left" w:pos="3555"/>
          <w:tab w:val="left" w:pos="3795"/>
        </w:tabs>
        <w:jc w:val="center"/>
        <w:rPr>
          <w:rFonts w:ascii="Calibri" w:hAnsi="Calibri"/>
          <w:b/>
          <w:bCs/>
          <w:sz w:val="28"/>
          <w:szCs w:val="28"/>
          <w:lang w:val="cs-CZ"/>
        </w:rPr>
      </w:pPr>
      <w:r>
        <w:rPr>
          <w:rFonts w:ascii="Calibri" w:hAnsi="Calibri"/>
          <w:b/>
          <w:bCs/>
          <w:sz w:val="28"/>
          <w:szCs w:val="28"/>
          <w:lang w:val="cs-CZ"/>
        </w:rPr>
        <w:t>Začátek školního roku 2020/2021</w:t>
      </w:r>
    </w:p>
    <w:p w14:paraId="48191DDF" w14:textId="77777777" w:rsidR="00343D70" w:rsidRDefault="00343D70" w:rsidP="00343D70">
      <w:pPr>
        <w:pStyle w:val="Standard"/>
        <w:tabs>
          <w:tab w:val="left" w:pos="3555"/>
          <w:tab w:val="left" w:pos="3795"/>
        </w:tabs>
        <w:jc w:val="both"/>
        <w:rPr>
          <w:rFonts w:ascii="Calibri" w:hAnsi="Calibri"/>
          <w:b/>
          <w:bCs/>
          <w:sz w:val="28"/>
          <w:szCs w:val="28"/>
          <w:lang w:val="cs-CZ"/>
        </w:rPr>
      </w:pPr>
    </w:p>
    <w:p w14:paraId="069BC6F6" w14:textId="77777777" w:rsidR="00343D70" w:rsidRDefault="00343D70" w:rsidP="00343D70">
      <w:pPr>
        <w:pStyle w:val="Standard"/>
        <w:tabs>
          <w:tab w:val="left" w:pos="3555"/>
          <w:tab w:val="left" w:pos="3795"/>
        </w:tabs>
        <w:rPr>
          <w:rFonts w:ascii="Calibri" w:hAnsi="Calibri"/>
          <w:bCs/>
          <w:sz w:val="28"/>
          <w:szCs w:val="28"/>
          <w:lang w:val="cs-CZ"/>
        </w:rPr>
      </w:pPr>
      <w:r>
        <w:rPr>
          <w:rFonts w:ascii="Calibri" w:hAnsi="Calibri"/>
          <w:bCs/>
          <w:sz w:val="28"/>
          <w:szCs w:val="28"/>
          <w:lang w:val="cs-CZ"/>
        </w:rPr>
        <w:t xml:space="preserve"> Začátek školního roku byl velice složitý kvůli náročné krizi </w:t>
      </w:r>
      <w:proofErr w:type="spellStart"/>
      <w:r>
        <w:rPr>
          <w:rFonts w:ascii="Calibri" w:hAnsi="Calibri"/>
          <w:bCs/>
          <w:sz w:val="28"/>
          <w:szCs w:val="28"/>
          <w:lang w:val="cs-CZ"/>
        </w:rPr>
        <w:t>koronaviru</w:t>
      </w:r>
      <w:proofErr w:type="spellEnd"/>
      <w:r>
        <w:rPr>
          <w:rFonts w:ascii="Calibri" w:hAnsi="Calibri"/>
          <w:bCs/>
          <w:sz w:val="28"/>
          <w:szCs w:val="28"/>
          <w:lang w:val="cs-CZ"/>
        </w:rPr>
        <w:t>.</w:t>
      </w:r>
    </w:p>
    <w:p w14:paraId="212C81C4" w14:textId="77777777" w:rsidR="00343D70" w:rsidRDefault="00343D70" w:rsidP="00343D70">
      <w:pPr>
        <w:pStyle w:val="Standard"/>
        <w:tabs>
          <w:tab w:val="left" w:pos="3555"/>
          <w:tab w:val="left" w:pos="3795"/>
        </w:tabs>
        <w:rPr>
          <w:rFonts w:ascii="Calibri" w:hAnsi="Calibri"/>
          <w:bCs/>
          <w:sz w:val="28"/>
          <w:szCs w:val="28"/>
          <w:lang w:val="cs-CZ"/>
        </w:rPr>
      </w:pPr>
      <w:r>
        <w:rPr>
          <w:rFonts w:ascii="Calibri" w:hAnsi="Calibri"/>
          <w:bCs/>
          <w:sz w:val="28"/>
          <w:szCs w:val="28"/>
          <w:lang w:val="cs-CZ"/>
        </w:rPr>
        <w:t xml:space="preserve"> Vše se nakonec zvládlo, a když se budou dodržovat pravidla která byla</w:t>
      </w:r>
    </w:p>
    <w:p w14:paraId="437B1119" w14:textId="634BBE34" w:rsidR="00343D70" w:rsidRDefault="00343D70" w:rsidP="00343D70">
      <w:pPr>
        <w:pStyle w:val="Standard"/>
        <w:tabs>
          <w:tab w:val="left" w:pos="3555"/>
          <w:tab w:val="left" w:pos="3795"/>
        </w:tabs>
        <w:rPr>
          <w:rFonts w:ascii="Calibri" w:hAnsi="Calibri"/>
          <w:bCs/>
          <w:sz w:val="28"/>
          <w:szCs w:val="28"/>
          <w:lang w:val="cs-CZ"/>
        </w:rPr>
      </w:pPr>
      <w:r>
        <w:rPr>
          <w:rFonts w:ascii="Calibri" w:hAnsi="Calibri"/>
          <w:bCs/>
          <w:sz w:val="28"/>
          <w:szCs w:val="28"/>
          <w:lang w:val="cs-CZ"/>
        </w:rPr>
        <w:t xml:space="preserve"> stanovena, jsem si jista že to společně zvládneme. Mezi pravidla patří např. časté mytí rukou, používat dezinfekci, když přijdu do školy nebo školní jídelny atd. Máme novou třídu a také nového třídního učitele, spíše tedy novou třídní učitelku, myslím si, že tenhle rok bude bezpečný, pro nás sice trochu náročný, ale spolu to určitě zvládneme. Tak se chovejte slušně a zodpovědně!</w:t>
      </w:r>
    </w:p>
    <w:p w14:paraId="6BCCADB9" w14:textId="2631946F" w:rsidR="00343D70" w:rsidRDefault="00343D70" w:rsidP="00343D70">
      <w:pPr>
        <w:pStyle w:val="Standard"/>
        <w:tabs>
          <w:tab w:val="left" w:pos="3555"/>
          <w:tab w:val="left" w:pos="3795"/>
        </w:tabs>
        <w:rPr>
          <w:rFonts w:ascii="Calibri" w:hAnsi="Calibri"/>
          <w:bCs/>
          <w:sz w:val="28"/>
          <w:szCs w:val="28"/>
          <w:lang w:val="cs-CZ"/>
        </w:rPr>
      </w:pPr>
    </w:p>
    <w:p w14:paraId="57183479" w14:textId="56A1F11A" w:rsidR="00343D70" w:rsidRDefault="00343D70" w:rsidP="00343D70">
      <w:pPr>
        <w:pStyle w:val="Standard"/>
        <w:tabs>
          <w:tab w:val="left" w:pos="3555"/>
          <w:tab w:val="left" w:pos="3795"/>
        </w:tabs>
        <w:rPr>
          <w:rFonts w:ascii="Calibri" w:hAnsi="Calibri"/>
          <w:bCs/>
          <w:sz w:val="28"/>
          <w:szCs w:val="28"/>
          <w:lang w:val="cs-CZ"/>
        </w:rPr>
      </w:pPr>
    </w:p>
    <w:p w14:paraId="1DAB68E9" w14:textId="4D43182A" w:rsidR="00343D70" w:rsidRDefault="00343D70" w:rsidP="00343D70">
      <w:pPr>
        <w:pStyle w:val="Standard"/>
        <w:tabs>
          <w:tab w:val="left" w:pos="3555"/>
          <w:tab w:val="left" w:pos="3795"/>
        </w:tabs>
        <w:jc w:val="right"/>
        <w:rPr>
          <w:rFonts w:ascii="Calibri" w:hAnsi="Calibri"/>
          <w:bCs/>
          <w:sz w:val="28"/>
          <w:szCs w:val="28"/>
          <w:lang w:val="cs-CZ"/>
        </w:rPr>
      </w:pPr>
      <w:r>
        <w:rPr>
          <w:rFonts w:ascii="Calibri" w:hAnsi="Calibri"/>
          <w:bCs/>
          <w:sz w:val="28"/>
          <w:szCs w:val="28"/>
          <w:lang w:val="cs-CZ"/>
        </w:rPr>
        <w:t>Eliška Brychtová, 7. třída</w:t>
      </w:r>
    </w:p>
    <w:p w14:paraId="6BEBE1CB" w14:textId="71306639" w:rsidR="00302AB8" w:rsidRPr="00152F16" w:rsidRDefault="00181E2C">
      <w:pPr>
        <w:rPr>
          <w:sz w:val="28"/>
          <w:szCs w:val="28"/>
        </w:rPr>
      </w:pPr>
      <w:r>
        <w:rPr>
          <w:noProof/>
        </w:rPr>
        <w:pict w14:anchorId="55E5EF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Image result for školní třída omalovánka" style="position:absolute;margin-left:82.35pt;margin-top:17.3pt;width:307pt;height:255.2pt;z-index:-251655168;mso-position-horizontal-relative:text;mso-position-vertical-relative:text;mso-width-relative:page;mso-height-relative:page">
            <v:imagedata r:id="rId5" o:title="studenti-t%C5%99%C3%ADd%C4%9B-s-knihou_59b26dce12e01-p"/>
          </v:shape>
        </w:pict>
      </w:r>
      <w:r w:rsidR="00302AB8" w:rsidRPr="00152F16">
        <w:rPr>
          <w:sz w:val="28"/>
          <w:szCs w:val="28"/>
        </w:rPr>
        <w:br w:type="page"/>
      </w:r>
    </w:p>
    <w:p w14:paraId="53421551" w14:textId="77777777" w:rsidR="00302AB8" w:rsidRPr="00152F16" w:rsidRDefault="00302AB8" w:rsidP="00FC56C2">
      <w:pPr>
        <w:pStyle w:val="Standard"/>
        <w:tabs>
          <w:tab w:val="left" w:pos="3555"/>
          <w:tab w:val="left" w:pos="3795"/>
        </w:tabs>
        <w:jc w:val="center"/>
        <w:rPr>
          <w:rFonts w:ascii="Calibri" w:hAnsi="Calibri"/>
          <w:sz w:val="28"/>
          <w:szCs w:val="28"/>
          <w:lang w:val="cs-CZ"/>
        </w:rPr>
      </w:pPr>
      <w:r w:rsidRPr="00152F16">
        <w:rPr>
          <w:rFonts w:ascii="Calibri" w:hAnsi="Calibri"/>
          <w:b/>
          <w:bCs/>
          <w:sz w:val="28"/>
          <w:szCs w:val="28"/>
          <w:lang w:val="cs-CZ"/>
        </w:rPr>
        <w:t>Petr Čech</w:t>
      </w:r>
    </w:p>
    <w:p w14:paraId="7DD38FB8" w14:textId="71C1F15E" w:rsidR="00302AB8" w:rsidRPr="00152F16" w:rsidRDefault="00302AB8" w:rsidP="00FC56C2">
      <w:pPr>
        <w:pStyle w:val="Standard"/>
        <w:tabs>
          <w:tab w:val="left" w:pos="3555"/>
          <w:tab w:val="left" w:pos="3795"/>
        </w:tabs>
        <w:jc w:val="both"/>
        <w:rPr>
          <w:rFonts w:ascii="Calibri" w:hAnsi="Calibri"/>
          <w:bCs/>
          <w:sz w:val="28"/>
          <w:szCs w:val="28"/>
          <w:lang w:val="cs-CZ"/>
        </w:rPr>
      </w:pPr>
      <w:r w:rsidRPr="00152F16">
        <w:rPr>
          <w:rFonts w:ascii="Calibri" w:hAnsi="Calibri"/>
          <w:bCs/>
          <w:sz w:val="28"/>
          <w:szCs w:val="28"/>
          <w:lang w:val="cs-CZ"/>
        </w:rPr>
        <w:t>Petr Čech se narodil 20. května 1982 v Plzni, je to bývalý fotbalový</w:t>
      </w:r>
      <w:r w:rsidR="00A43764">
        <w:rPr>
          <w:rFonts w:ascii="Calibri" w:hAnsi="Calibri"/>
          <w:bCs/>
          <w:sz w:val="28"/>
          <w:szCs w:val="28"/>
          <w:lang w:val="cs-CZ"/>
        </w:rPr>
        <w:t xml:space="preserve"> </w:t>
      </w:r>
      <w:r w:rsidRPr="00152F16">
        <w:rPr>
          <w:rFonts w:ascii="Calibri" w:hAnsi="Calibri"/>
          <w:bCs/>
          <w:sz w:val="28"/>
          <w:szCs w:val="28"/>
          <w:lang w:val="cs-CZ"/>
        </w:rPr>
        <w:t xml:space="preserve">brankář. V době své kariéry působil v týmech Viktoria Plzeň, Chmelu Blšany, Sparty Praha, </w:t>
      </w:r>
      <w:proofErr w:type="spellStart"/>
      <w:r w:rsidRPr="00152F16">
        <w:rPr>
          <w:rFonts w:ascii="Calibri" w:hAnsi="Calibri"/>
          <w:bCs/>
          <w:sz w:val="28"/>
          <w:szCs w:val="28"/>
          <w:lang w:val="cs-CZ"/>
        </w:rPr>
        <w:t>Rennes</w:t>
      </w:r>
      <w:proofErr w:type="spellEnd"/>
      <w:r w:rsidRPr="00152F16">
        <w:rPr>
          <w:rFonts w:ascii="Calibri" w:hAnsi="Calibri"/>
          <w:bCs/>
          <w:sz w:val="28"/>
          <w:szCs w:val="28"/>
          <w:lang w:val="cs-CZ"/>
        </w:rPr>
        <w:t xml:space="preserve">, </w:t>
      </w:r>
      <w:proofErr w:type="spellStart"/>
      <w:r w:rsidRPr="00152F16">
        <w:rPr>
          <w:rFonts w:ascii="Calibri" w:hAnsi="Calibri"/>
          <w:bCs/>
          <w:sz w:val="28"/>
          <w:szCs w:val="28"/>
          <w:lang w:val="cs-CZ"/>
        </w:rPr>
        <w:t>Chelsea</w:t>
      </w:r>
      <w:proofErr w:type="spellEnd"/>
      <w:r w:rsidRPr="00152F16">
        <w:rPr>
          <w:rFonts w:ascii="Calibri" w:hAnsi="Calibri"/>
          <w:bCs/>
          <w:sz w:val="28"/>
          <w:szCs w:val="28"/>
          <w:lang w:val="cs-CZ"/>
        </w:rPr>
        <w:t xml:space="preserve"> FC a Arsenalu FC. Všeobecně je považován za jednoho z nejlepších fotbalových brankářů na světě. Po Milanu </w:t>
      </w:r>
      <w:proofErr w:type="spellStart"/>
      <w:proofErr w:type="gramStart"/>
      <w:r w:rsidRPr="00152F16">
        <w:rPr>
          <w:rFonts w:ascii="Calibri" w:hAnsi="Calibri"/>
          <w:bCs/>
          <w:sz w:val="28"/>
          <w:szCs w:val="28"/>
          <w:lang w:val="cs-CZ"/>
        </w:rPr>
        <w:t>Barošovi,Vladimíru</w:t>
      </w:r>
      <w:proofErr w:type="spellEnd"/>
      <w:proofErr w:type="gramEnd"/>
      <w:r w:rsidRPr="00152F16">
        <w:rPr>
          <w:rFonts w:ascii="Calibri" w:hAnsi="Calibri"/>
          <w:bCs/>
          <w:sz w:val="28"/>
          <w:szCs w:val="28"/>
          <w:lang w:val="cs-CZ"/>
        </w:rPr>
        <w:t xml:space="preserve"> </w:t>
      </w:r>
      <w:proofErr w:type="spellStart"/>
      <w:r w:rsidRPr="00152F16">
        <w:rPr>
          <w:rFonts w:ascii="Calibri" w:hAnsi="Calibri"/>
          <w:bCs/>
          <w:sz w:val="28"/>
          <w:szCs w:val="28"/>
          <w:lang w:val="cs-CZ"/>
        </w:rPr>
        <w:t>Šmicerovi</w:t>
      </w:r>
      <w:proofErr w:type="spellEnd"/>
      <w:r w:rsidRPr="00152F16">
        <w:rPr>
          <w:rFonts w:ascii="Calibri" w:hAnsi="Calibri"/>
          <w:bCs/>
          <w:sz w:val="28"/>
          <w:szCs w:val="28"/>
          <w:lang w:val="cs-CZ"/>
        </w:rPr>
        <w:t xml:space="preserve"> a Marku </w:t>
      </w:r>
      <w:proofErr w:type="spellStart"/>
      <w:r w:rsidRPr="00152F16">
        <w:rPr>
          <w:rFonts w:ascii="Calibri" w:hAnsi="Calibri"/>
          <w:bCs/>
          <w:sz w:val="28"/>
          <w:szCs w:val="28"/>
          <w:lang w:val="cs-CZ"/>
        </w:rPr>
        <w:t>Jankulovském</w:t>
      </w:r>
      <w:proofErr w:type="spellEnd"/>
      <w:r w:rsidRPr="00152F16">
        <w:rPr>
          <w:rFonts w:ascii="Calibri" w:hAnsi="Calibri"/>
          <w:bCs/>
          <w:sz w:val="28"/>
          <w:szCs w:val="28"/>
          <w:lang w:val="cs-CZ"/>
        </w:rPr>
        <w:t xml:space="preserve"> se stal v roce 2012 čtvrtým českým vítězem Ligy</w:t>
      </w:r>
      <w:r w:rsidR="00250AFC">
        <w:rPr>
          <w:rFonts w:ascii="Calibri" w:hAnsi="Calibri"/>
          <w:bCs/>
          <w:sz w:val="28"/>
          <w:szCs w:val="28"/>
          <w:lang w:val="cs-CZ"/>
        </w:rPr>
        <w:t xml:space="preserve"> </w:t>
      </w:r>
      <w:r w:rsidRPr="00152F16">
        <w:rPr>
          <w:rFonts w:ascii="Calibri" w:hAnsi="Calibri"/>
          <w:bCs/>
          <w:sz w:val="28"/>
          <w:szCs w:val="28"/>
          <w:lang w:val="cs-CZ"/>
        </w:rPr>
        <w:t>mistrů. Klubový rekord Chelsea FC v počtu vychytaných nul, ve</w:t>
      </w:r>
      <w:r w:rsidR="00250AFC">
        <w:rPr>
          <w:rFonts w:ascii="Calibri" w:hAnsi="Calibri"/>
          <w:bCs/>
          <w:sz w:val="28"/>
          <w:szCs w:val="28"/>
          <w:lang w:val="cs-CZ"/>
        </w:rPr>
        <w:t xml:space="preserve"> </w:t>
      </w:r>
      <w:r w:rsidRPr="00152F16">
        <w:rPr>
          <w:rFonts w:ascii="Calibri" w:hAnsi="Calibri"/>
          <w:bCs/>
          <w:sz w:val="28"/>
          <w:szCs w:val="28"/>
          <w:lang w:val="cs-CZ"/>
        </w:rPr>
        <w:t xml:space="preserve">všech soutěžích, který držel s 208 čistými konty Peter </w:t>
      </w:r>
      <w:proofErr w:type="spellStart"/>
      <w:r w:rsidRPr="00152F16">
        <w:rPr>
          <w:rFonts w:ascii="Calibri" w:hAnsi="Calibri"/>
          <w:bCs/>
          <w:sz w:val="28"/>
          <w:szCs w:val="28"/>
          <w:lang w:val="cs-CZ"/>
        </w:rPr>
        <w:t>Bonetti</w:t>
      </w:r>
      <w:proofErr w:type="spellEnd"/>
      <w:r w:rsidR="00250AFC">
        <w:rPr>
          <w:rFonts w:ascii="Calibri" w:hAnsi="Calibri"/>
          <w:bCs/>
          <w:sz w:val="28"/>
          <w:szCs w:val="28"/>
          <w:lang w:val="cs-CZ"/>
        </w:rPr>
        <w:t xml:space="preserve"> </w:t>
      </w:r>
      <w:r w:rsidRPr="00152F16">
        <w:rPr>
          <w:rFonts w:ascii="Calibri" w:hAnsi="Calibri"/>
          <w:bCs/>
          <w:sz w:val="28"/>
          <w:szCs w:val="28"/>
          <w:lang w:val="cs-CZ"/>
        </w:rPr>
        <w:t xml:space="preserve">překonal 11. ledna 2014. Kamarádi ho přezdívají </w:t>
      </w:r>
      <w:proofErr w:type="spellStart"/>
      <w:proofErr w:type="gramStart"/>
      <w:r w:rsidRPr="00152F16">
        <w:rPr>
          <w:rFonts w:ascii="Calibri" w:hAnsi="Calibri"/>
          <w:bCs/>
          <w:sz w:val="28"/>
          <w:szCs w:val="28"/>
          <w:lang w:val="cs-CZ"/>
        </w:rPr>
        <w:t>Čechíno,Big</w:t>
      </w:r>
      <w:proofErr w:type="spellEnd"/>
      <w:proofErr w:type="gramEnd"/>
      <w:r w:rsidRPr="00152F16">
        <w:rPr>
          <w:rFonts w:ascii="Calibri" w:hAnsi="Calibri"/>
          <w:bCs/>
          <w:sz w:val="28"/>
          <w:szCs w:val="28"/>
          <w:lang w:val="cs-CZ"/>
        </w:rPr>
        <w:t xml:space="preserve"> </w:t>
      </w:r>
      <w:proofErr w:type="spellStart"/>
      <w:r w:rsidRPr="00152F16">
        <w:rPr>
          <w:rFonts w:ascii="Calibri" w:hAnsi="Calibri"/>
          <w:bCs/>
          <w:sz w:val="28"/>
          <w:szCs w:val="28"/>
          <w:lang w:val="cs-CZ"/>
        </w:rPr>
        <w:t>Pete</w:t>
      </w:r>
      <w:proofErr w:type="spellEnd"/>
      <w:r w:rsidRPr="00152F16">
        <w:rPr>
          <w:rFonts w:ascii="Calibri" w:hAnsi="Calibri"/>
          <w:bCs/>
          <w:sz w:val="28"/>
          <w:szCs w:val="28"/>
          <w:lang w:val="cs-CZ"/>
        </w:rPr>
        <w:t xml:space="preserve"> a Tankista. No a konečně v roce 2003 se oženil s Martinou Dolejšovou se kterou má dceru Adélku (2008) a syna Damiána (2009).</w:t>
      </w:r>
    </w:p>
    <w:p w14:paraId="383D7C4E" w14:textId="77777777" w:rsidR="00302AB8" w:rsidRPr="00152F16" w:rsidRDefault="00302AB8" w:rsidP="00314CBC">
      <w:pPr>
        <w:pStyle w:val="Standard"/>
        <w:tabs>
          <w:tab w:val="left" w:pos="3555"/>
          <w:tab w:val="left" w:pos="3795"/>
        </w:tabs>
        <w:jc w:val="right"/>
        <w:rPr>
          <w:rFonts w:ascii="Calibri" w:hAnsi="Calibri"/>
          <w:bCs/>
          <w:sz w:val="28"/>
          <w:szCs w:val="28"/>
          <w:lang w:val="cs-CZ"/>
        </w:rPr>
      </w:pPr>
      <w:r w:rsidRPr="00152F16">
        <w:rPr>
          <w:rFonts w:ascii="Calibri" w:hAnsi="Calibri"/>
          <w:bCs/>
          <w:sz w:val="28"/>
          <w:szCs w:val="28"/>
          <w:lang w:val="cs-CZ"/>
        </w:rPr>
        <w:t>Václav Brychta, 4. třída</w:t>
      </w:r>
    </w:p>
    <w:p w14:paraId="29D69CEC" w14:textId="77777777" w:rsidR="00302AB8" w:rsidRPr="00152F16" w:rsidRDefault="00302AB8" w:rsidP="00FC56C2">
      <w:pPr>
        <w:pStyle w:val="Standard"/>
        <w:tabs>
          <w:tab w:val="left" w:pos="3555"/>
          <w:tab w:val="left" w:pos="3795"/>
        </w:tabs>
        <w:jc w:val="both"/>
        <w:rPr>
          <w:rFonts w:ascii="Calibri" w:hAnsi="Calibri"/>
          <w:bCs/>
          <w:sz w:val="28"/>
          <w:szCs w:val="28"/>
          <w:lang w:val="cs-CZ"/>
        </w:rPr>
      </w:pPr>
    </w:p>
    <w:p w14:paraId="294EC262" w14:textId="77777777" w:rsidR="00302AB8" w:rsidRPr="00152F16" w:rsidRDefault="00181E2C" w:rsidP="00FC56C2">
      <w:pPr>
        <w:pStyle w:val="Standard"/>
        <w:tabs>
          <w:tab w:val="left" w:pos="3555"/>
          <w:tab w:val="left" w:pos="3795"/>
        </w:tabs>
        <w:jc w:val="both"/>
        <w:rPr>
          <w:rFonts w:ascii="Calibri" w:hAnsi="Calibri"/>
          <w:bCs/>
          <w:sz w:val="28"/>
          <w:szCs w:val="28"/>
          <w:lang w:val="cs-CZ"/>
        </w:rPr>
      </w:pPr>
      <w:r>
        <w:rPr>
          <w:noProof/>
          <w:lang w:val="cs-CZ" w:eastAsia="cs-CZ" w:bidi="ar-SA"/>
        </w:rPr>
        <w:pict w14:anchorId="5A6572F7">
          <v:shape id="obrázek 1" o:spid="_x0000_s1026" type="#_x0000_t75" alt="INFO.CZ | Petr Čech chytá s helmou už deset let. Připomeňte si, co se stalo" style="position:absolute;left:0;text-align:left;margin-left:1.15pt;margin-top:0;width:453.75pt;height:255pt;z-index:-251658240;visibility:visible">
            <v:imagedata r:id="rId6" o:title=""/>
          </v:shape>
        </w:pict>
      </w:r>
    </w:p>
    <w:p w14:paraId="4D83E95D" w14:textId="77777777" w:rsidR="00302AB8" w:rsidRPr="00152F16" w:rsidRDefault="00302AB8">
      <w:pPr>
        <w:rPr>
          <w:sz w:val="28"/>
          <w:szCs w:val="28"/>
        </w:rPr>
      </w:pPr>
      <w:r w:rsidRPr="00152F16">
        <w:rPr>
          <w:sz w:val="28"/>
          <w:szCs w:val="28"/>
        </w:rPr>
        <w:br w:type="page"/>
      </w:r>
    </w:p>
    <w:p w14:paraId="589C84BA" w14:textId="77777777" w:rsidR="00302AB8" w:rsidRPr="00152F16" w:rsidRDefault="00302AB8" w:rsidP="009B0FC2">
      <w:pPr>
        <w:jc w:val="center"/>
        <w:rPr>
          <w:b/>
          <w:sz w:val="28"/>
          <w:szCs w:val="28"/>
        </w:rPr>
      </w:pPr>
      <w:r w:rsidRPr="00152F16">
        <w:rPr>
          <w:b/>
          <w:sz w:val="28"/>
          <w:szCs w:val="28"/>
        </w:rPr>
        <w:t>Logická úloha</w:t>
      </w:r>
    </w:p>
    <w:p w14:paraId="079CBBA6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V jedné ulici stojí vedle sebe pět domků různých barev. V každém z nich žije muž jiné národnosti, v každém se pije jiný oblíbený nápoj, v každém se chová jiné zvíře a v každém z domků je oblíben jiný sport. O domcích víme toto: </w:t>
      </w:r>
    </w:p>
    <w:p w14:paraId="22D78E3F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Angličan bydlí v červeném domku. </w:t>
      </w:r>
    </w:p>
    <w:p w14:paraId="4278D08B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Španěl chová psa. Káva se pije v zeleném domku. </w:t>
      </w:r>
    </w:p>
    <w:p w14:paraId="2FE52D2E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Polák pije vodku. </w:t>
      </w:r>
    </w:p>
    <w:p w14:paraId="0602F889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Zelený domek stojí vpravo vedle domku bílého (z pohledu pozorovatele domků). </w:t>
      </w:r>
    </w:p>
    <w:p w14:paraId="3B054370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Fotbalista pěstuje hlemýždě. Ve žlutém domku bydlí cyklista. Mléko se pije v prostředním domku. </w:t>
      </w:r>
    </w:p>
    <w:p w14:paraId="53F8E4D8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V prvním domku bydlí Nor. </w:t>
      </w:r>
    </w:p>
    <w:p w14:paraId="0E702569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Nesportovec bydlí vedle domku, v němž je chována liška. Domek cyklisty sousedí s domkem, v němž je chován kůň. </w:t>
      </w:r>
    </w:p>
    <w:p w14:paraId="7F57F90B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Zápasník pije pomerančovou šťávu. </w:t>
      </w:r>
    </w:p>
    <w:p w14:paraId="6CFA1B45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Japonec je hokejista. </w:t>
      </w:r>
    </w:p>
    <w:p w14:paraId="51F52512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Nor bydlí vedle modrého domku. </w:t>
      </w:r>
    </w:p>
    <w:p w14:paraId="449BF8E2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V jednom domku se pije voda. </w:t>
      </w:r>
    </w:p>
    <w:p w14:paraId="2EA7CBAC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V jednom domku je chována zebra. </w:t>
      </w:r>
    </w:p>
    <w:p w14:paraId="763D4997" w14:textId="77777777" w:rsidR="00302AB8" w:rsidRPr="00152F16" w:rsidRDefault="00302AB8" w:rsidP="009B0FC2">
      <w:pPr>
        <w:jc w:val="both"/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t xml:space="preserve">V jakém pořadí, v jakém domě </w:t>
      </w:r>
      <w:proofErr w:type="gramStart"/>
      <w:r w:rsidRPr="00152F16">
        <w:rPr>
          <w:color w:val="3D3D3D"/>
          <w:sz w:val="28"/>
          <w:szCs w:val="28"/>
          <w:shd w:val="clear" w:color="auto" w:fill="FFFFFF"/>
        </w:rPr>
        <w:t>žije</w:t>
      </w:r>
      <w:proofErr w:type="gramEnd"/>
      <w:r w:rsidRPr="00152F16">
        <w:rPr>
          <w:color w:val="3D3D3D"/>
          <w:sz w:val="28"/>
          <w:szCs w:val="28"/>
          <w:shd w:val="clear" w:color="auto" w:fill="FFFFFF"/>
        </w:rPr>
        <w:t xml:space="preserve"> která národnost, co kdo pije, jaký sport má rád a jaké zvíře kdo chová? </w:t>
      </w:r>
    </w:p>
    <w:p w14:paraId="283D2A55" w14:textId="77777777" w:rsidR="00302AB8" w:rsidRPr="00152F16" w:rsidRDefault="00302AB8">
      <w:pPr>
        <w:rPr>
          <w:color w:val="3D3D3D"/>
          <w:sz w:val="28"/>
          <w:szCs w:val="28"/>
          <w:shd w:val="clear" w:color="auto" w:fill="FFFFFF"/>
        </w:rPr>
      </w:pPr>
      <w:r w:rsidRPr="00152F16">
        <w:rPr>
          <w:color w:val="3D3D3D"/>
          <w:sz w:val="28"/>
          <w:szCs w:val="28"/>
          <w:shd w:val="clear" w:color="auto" w:fill="FFFFFF"/>
        </w:rPr>
        <w:br w:type="page"/>
      </w:r>
    </w:p>
    <w:p w14:paraId="4D8DB7C0" w14:textId="77777777" w:rsidR="00302AB8" w:rsidRPr="00152F16" w:rsidRDefault="00302AB8" w:rsidP="008459A5">
      <w:pPr>
        <w:jc w:val="center"/>
        <w:rPr>
          <w:sz w:val="28"/>
          <w:szCs w:val="28"/>
        </w:rPr>
      </w:pPr>
      <w:proofErr w:type="gramStart"/>
      <w:r w:rsidRPr="00152F16">
        <w:rPr>
          <w:b/>
          <w:sz w:val="28"/>
          <w:szCs w:val="28"/>
        </w:rPr>
        <w:t>HOLOUBEK  SE</w:t>
      </w:r>
      <w:proofErr w:type="gramEnd"/>
      <w:r w:rsidRPr="00152F16">
        <w:rPr>
          <w:b/>
          <w:sz w:val="28"/>
          <w:szCs w:val="28"/>
        </w:rPr>
        <w:t xml:space="preserve">   ZLATÝM   PEŘÍM</w:t>
      </w:r>
      <w:r w:rsidRPr="00152F16">
        <w:rPr>
          <w:sz w:val="28"/>
          <w:szCs w:val="28"/>
        </w:rPr>
        <w:t xml:space="preserve">   </w:t>
      </w:r>
    </w:p>
    <w:p w14:paraId="50CF156B" w14:textId="77777777" w:rsidR="00302AB8" w:rsidRPr="00152F16" w:rsidRDefault="00302AB8" w:rsidP="008459A5">
      <w:pPr>
        <w:rPr>
          <w:sz w:val="28"/>
          <w:szCs w:val="28"/>
        </w:rPr>
      </w:pPr>
      <w:r w:rsidRPr="00152F16">
        <w:rPr>
          <w:sz w:val="28"/>
          <w:szCs w:val="28"/>
        </w:rPr>
        <w:t xml:space="preserve">Žil, byl, jeden malý holoubek, ale byl jiný než ostatní. Měl krásně zlaté peří. Ostatní holoubata ho neměla ráda, protože měl jinou barvu než všichni ostatní holuby a snad mu i záviděli. Ale to holoubka netrápilo tak moc. Bylo to pořád lepší, než pocit, že nemá mámu. Vylíhl se totiž v inkubátoru na vejce. A proto byl holoubek stále smutný. Přestože nemněl mámu, uměl víc než ostatní holoubata. A tak náš holoubek rostl a rostl a začal být mezi holuby oblíbenější a oblíbenější. Bylo to kvůli peří? Kdo ví! Chovatelé ho začali brát na výstavy a měl spoustu trofejí.  Cestoval do Německa, Ameriky, Číny, a do Španělska. Cestoval prostě po celém světě.  Dokonce měl tolik trofejí, že si musel chovatel koupit </w:t>
      </w:r>
      <w:proofErr w:type="gramStart"/>
      <w:r w:rsidRPr="00152F16">
        <w:rPr>
          <w:sz w:val="28"/>
          <w:szCs w:val="28"/>
        </w:rPr>
        <w:t>sklad</w:t>
      </w:r>
      <w:proofErr w:type="gramEnd"/>
      <w:r w:rsidRPr="00152F16">
        <w:rPr>
          <w:sz w:val="28"/>
          <w:szCs w:val="28"/>
        </w:rPr>
        <w:t xml:space="preserve"> a i ten byl málo. Holoubkovi už začali chybět jeho kamarádi, přestože s ním celé dětství pohrdali.</w:t>
      </w:r>
    </w:p>
    <w:p w14:paraId="33758D74" w14:textId="27CD8541" w:rsidR="00302AB8" w:rsidRPr="00152F16" w:rsidRDefault="00302AB8" w:rsidP="008459A5">
      <w:pPr>
        <w:rPr>
          <w:sz w:val="28"/>
          <w:szCs w:val="28"/>
        </w:rPr>
      </w:pPr>
      <w:r w:rsidRPr="00152F16">
        <w:rPr>
          <w:sz w:val="28"/>
          <w:szCs w:val="28"/>
        </w:rPr>
        <w:t>Jednou se mu zdálo o měsíci, který měl s sebou černý kabát pošitý hvězdami. Ani on nebyl sám. Báje o zlatém holubovi se šířila dál, jako když se rozlévá černá noc po obloze. Holub se rozhodl odletět, než usnul, promyslel si plán. Ráno si zabalil věci a počkal na snídani, zamával křídly a odletěl. Letěl a letěl, až doletěl do nádherného města, než se stačil rozkoukat, skončil v uzavřeném tmavém prostoru. Byli to zloději, kteří ho uvěznili. Únos naštěstí viděli ptáčci, kteří letěli z teplých krajů. Letěli rovnou za jeho kamarády holuby, kteří mu okamžitě letěli na pomoc. Na zloděje shodili strávenou snídani. Zloději s potupou utekli a holuba v pytli nechali ležet na zemi. Holub z pytle vylezl a s kamarády holuby odletěl do České republiky a od té chvíle se z nich stali nerozluční přátelé.</w:t>
      </w:r>
    </w:p>
    <w:p w14:paraId="3FC05DFA" w14:textId="77777777" w:rsidR="00302AB8" w:rsidRPr="00152F16" w:rsidRDefault="00302AB8" w:rsidP="008459A5">
      <w:pPr>
        <w:rPr>
          <w:sz w:val="28"/>
          <w:szCs w:val="28"/>
        </w:rPr>
      </w:pPr>
    </w:p>
    <w:p w14:paraId="51E21A8F" w14:textId="77777777" w:rsidR="00302AB8" w:rsidRPr="00152F16" w:rsidRDefault="00302AB8" w:rsidP="008459A5">
      <w:pPr>
        <w:rPr>
          <w:sz w:val="28"/>
          <w:szCs w:val="28"/>
        </w:rPr>
      </w:pPr>
    </w:p>
    <w:p w14:paraId="6A21B883" w14:textId="77777777" w:rsidR="00302AB8" w:rsidRPr="00152F16" w:rsidRDefault="00302AB8" w:rsidP="008459A5">
      <w:pPr>
        <w:rPr>
          <w:sz w:val="28"/>
          <w:szCs w:val="28"/>
        </w:rPr>
      </w:pPr>
    </w:p>
    <w:p w14:paraId="2AB06E41" w14:textId="66B9EA1C" w:rsidR="00302AB8" w:rsidRPr="00152F16" w:rsidRDefault="00302AB8" w:rsidP="008459A5">
      <w:pPr>
        <w:jc w:val="right"/>
        <w:rPr>
          <w:sz w:val="28"/>
          <w:szCs w:val="28"/>
        </w:rPr>
      </w:pPr>
      <w:r w:rsidRPr="00152F16">
        <w:rPr>
          <w:sz w:val="28"/>
          <w:szCs w:val="28"/>
        </w:rPr>
        <w:t xml:space="preserve">                                                                                                A</w:t>
      </w:r>
      <w:r w:rsidR="000B2A8B">
        <w:rPr>
          <w:sz w:val="28"/>
          <w:szCs w:val="28"/>
        </w:rPr>
        <w:t>dam Strejček,</w:t>
      </w:r>
      <w:r w:rsidRPr="00152F16">
        <w:rPr>
          <w:sz w:val="28"/>
          <w:szCs w:val="28"/>
        </w:rPr>
        <w:t xml:space="preserve"> 5. třída                          </w:t>
      </w:r>
    </w:p>
    <w:p w14:paraId="4D828655" w14:textId="77777777" w:rsidR="00302AB8" w:rsidRPr="00152F16" w:rsidRDefault="00302AB8">
      <w:pPr>
        <w:rPr>
          <w:sz w:val="28"/>
          <w:szCs w:val="28"/>
        </w:rPr>
      </w:pPr>
      <w:r w:rsidRPr="00152F16">
        <w:rPr>
          <w:sz w:val="28"/>
          <w:szCs w:val="28"/>
        </w:rPr>
        <w:br w:type="page"/>
      </w:r>
    </w:p>
    <w:p w14:paraId="2368591A" w14:textId="77777777" w:rsidR="00302AB8" w:rsidRPr="00152F16" w:rsidRDefault="00302AB8" w:rsidP="008459A5">
      <w:pPr>
        <w:rPr>
          <w:sz w:val="28"/>
          <w:szCs w:val="28"/>
        </w:rPr>
      </w:pPr>
      <w:r w:rsidRPr="00152F16">
        <w:rPr>
          <w:sz w:val="28"/>
          <w:szCs w:val="28"/>
        </w:rPr>
        <w:t xml:space="preserve">                                  </w:t>
      </w:r>
      <w:r w:rsidRPr="00152F16">
        <w:rPr>
          <w:b/>
          <w:sz w:val="28"/>
          <w:szCs w:val="28"/>
        </w:rPr>
        <w:t>PEJSEK     A    KOČIČKA    HOUBAŘÍ</w:t>
      </w:r>
    </w:p>
    <w:p w14:paraId="752EF556" w14:textId="77777777" w:rsidR="00302AB8" w:rsidRPr="00152F16" w:rsidRDefault="00302AB8" w:rsidP="008459A5">
      <w:pPr>
        <w:rPr>
          <w:sz w:val="28"/>
          <w:szCs w:val="28"/>
        </w:rPr>
      </w:pPr>
      <w:r w:rsidRPr="00152F16">
        <w:rPr>
          <w:sz w:val="28"/>
          <w:szCs w:val="28"/>
        </w:rPr>
        <w:t xml:space="preserve">Jednoho </w:t>
      </w:r>
      <w:proofErr w:type="gramStart"/>
      <w:r w:rsidRPr="00152F16">
        <w:rPr>
          <w:sz w:val="28"/>
          <w:szCs w:val="28"/>
        </w:rPr>
        <w:t>krásného  dne</w:t>
      </w:r>
      <w:proofErr w:type="gramEnd"/>
      <w:r w:rsidRPr="00152F16">
        <w:rPr>
          <w:sz w:val="28"/>
          <w:szCs w:val="28"/>
        </w:rPr>
        <w:t xml:space="preserve"> se Alík rozhodl, že půjde s kočičkou na houby. Vzali košíky a šli. Sluníčko příjemně hřálo, měli dobrou náladu, tak si </w:t>
      </w:r>
      <w:proofErr w:type="gramStart"/>
      <w:r w:rsidRPr="00152F16">
        <w:rPr>
          <w:sz w:val="28"/>
          <w:szCs w:val="28"/>
        </w:rPr>
        <w:t>prozpěvovali  veselé</w:t>
      </w:r>
      <w:proofErr w:type="gramEnd"/>
      <w:r w:rsidRPr="00152F16">
        <w:rPr>
          <w:sz w:val="28"/>
          <w:szCs w:val="28"/>
        </w:rPr>
        <w:t xml:space="preserve"> písničky. Cestou pejsek vymyslel hru: </w:t>
      </w:r>
    </w:p>
    <w:p w14:paraId="2586DB9B" w14:textId="74764DA1" w:rsidR="00302AB8" w:rsidRPr="00152F16" w:rsidRDefault="00302AB8" w:rsidP="008459A5">
      <w:pPr>
        <w:rPr>
          <w:sz w:val="28"/>
          <w:szCs w:val="28"/>
        </w:rPr>
      </w:pPr>
      <w:r w:rsidRPr="00152F16">
        <w:rPr>
          <w:sz w:val="28"/>
          <w:szCs w:val="28"/>
        </w:rPr>
        <w:t>„Poznej houby</w:t>
      </w:r>
      <w:proofErr w:type="gramStart"/>
      <w:r w:rsidRPr="00152F16">
        <w:rPr>
          <w:sz w:val="28"/>
          <w:szCs w:val="28"/>
        </w:rPr>
        <w:t>“ .</w:t>
      </w:r>
      <w:proofErr w:type="gramEnd"/>
      <w:r w:rsidRPr="00152F16">
        <w:rPr>
          <w:sz w:val="28"/>
          <w:szCs w:val="28"/>
        </w:rPr>
        <w:t xml:space="preserve">  Nasbírají všechny </w:t>
      </w:r>
      <w:proofErr w:type="gramStart"/>
      <w:r w:rsidRPr="00152F16">
        <w:rPr>
          <w:sz w:val="28"/>
          <w:szCs w:val="28"/>
        </w:rPr>
        <w:t>houby</w:t>
      </w:r>
      <w:proofErr w:type="gramEnd"/>
      <w:r w:rsidRPr="00152F16">
        <w:rPr>
          <w:sz w:val="28"/>
          <w:szCs w:val="28"/>
        </w:rPr>
        <w:t xml:space="preserve"> co uvidí, a doma je budou poznávat, a schválně kdo nasbírá více jedlých hub.  Když vešli do lesa, začali sbírat hřiby, kováře, babky, bedly, máselníky, masáky,</w:t>
      </w:r>
      <w:r w:rsidR="00D70827">
        <w:rPr>
          <w:sz w:val="28"/>
          <w:szCs w:val="28"/>
        </w:rPr>
        <w:t xml:space="preserve"> </w:t>
      </w:r>
      <w:r w:rsidRPr="00152F16">
        <w:rPr>
          <w:sz w:val="28"/>
          <w:szCs w:val="28"/>
        </w:rPr>
        <w:t xml:space="preserve">lišky, taky nějakou muchomůrku červenou, a nějaké prašivky. Když měli oba košíky plné, tak šli zase domů. Oba byli moc unavení, </w:t>
      </w:r>
      <w:proofErr w:type="gramStart"/>
      <w:r w:rsidRPr="00152F16">
        <w:rPr>
          <w:sz w:val="28"/>
          <w:szCs w:val="28"/>
        </w:rPr>
        <w:t>tak  si</w:t>
      </w:r>
      <w:proofErr w:type="gramEnd"/>
      <w:r w:rsidRPr="00152F16">
        <w:rPr>
          <w:sz w:val="28"/>
          <w:szCs w:val="28"/>
        </w:rPr>
        <w:t xml:space="preserve"> chvilku odpočinuli. Roztřídili houby na jedlé a nejedlé s panem Liškou, který byl opravdový odborník na houby, a kočička přinesla sušičku, aby houby usušily. </w:t>
      </w:r>
    </w:p>
    <w:p w14:paraId="41A38A6C" w14:textId="77777777" w:rsidR="00302AB8" w:rsidRPr="00152F16" w:rsidRDefault="00302AB8" w:rsidP="008459A5">
      <w:pPr>
        <w:rPr>
          <w:sz w:val="28"/>
          <w:szCs w:val="28"/>
        </w:rPr>
      </w:pPr>
      <w:r w:rsidRPr="00152F16">
        <w:rPr>
          <w:sz w:val="28"/>
          <w:szCs w:val="28"/>
        </w:rPr>
        <w:t xml:space="preserve">Ty nejedlé houby nechali na verandě, aby se jim nepomíchaly s těmi </w:t>
      </w:r>
      <w:proofErr w:type="spellStart"/>
      <w:r w:rsidRPr="00152F16">
        <w:rPr>
          <w:sz w:val="28"/>
          <w:szCs w:val="28"/>
        </w:rPr>
        <w:t>jedlími</w:t>
      </w:r>
      <w:proofErr w:type="spellEnd"/>
      <w:r w:rsidRPr="00152F16">
        <w:rPr>
          <w:sz w:val="28"/>
          <w:szCs w:val="28"/>
        </w:rPr>
        <w:t xml:space="preserve">. Pan Liška říkal, že je pak odnese do </w:t>
      </w:r>
      <w:proofErr w:type="spellStart"/>
      <w:r w:rsidRPr="00152F16">
        <w:rPr>
          <w:sz w:val="28"/>
          <w:szCs w:val="28"/>
        </w:rPr>
        <w:t>Boiodpadu</w:t>
      </w:r>
      <w:proofErr w:type="spellEnd"/>
      <w:r w:rsidRPr="00152F16">
        <w:rPr>
          <w:sz w:val="28"/>
          <w:szCs w:val="28"/>
        </w:rPr>
        <w:t xml:space="preserve">. </w:t>
      </w:r>
    </w:p>
    <w:p w14:paraId="3A022528" w14:textId="77777777" w:rsidR="00302AB8" w:rsidRPr="00152F16" w:rsidRDefault="00302AB8" w:rsidP="008459A5">
      <w:pPr>
        <w:rPr>
          <w:sz w:val="28"/>
          <w:szCs w:val="28"/>
        </w:rPr>
      </w:pPr>
      <w:r w:rsidRPr="00152F16">
        <w:rPr>
          <w:sz w:val="28"/>
          <w:szCs w:val="28"/>
        </w:rPr>
        <w:t>Pejsek uvařil z lišek výbornou smaženici, a když si na ní pochutnávali, uslyšeli nějaké kňučení a vytí. Šli se podívat za domeček, a tam se kroutil Azor, pes od sousedů, co si dovoloval na menší pejsky. Azor sežral ty nejedlé houby a teď ho bolelo břicho. Pan Liška naložil Azora do auta a odvezl ho k panu veterinářovi. Tam mu vypumpovali žaludek.</w:t>
      </w:r>
    </w:p>
    <w:p w14:paraId="7F5833CA" w14:textId="77777777" w:rsidR="00302AB8" w:rsidRPr="00152F16" w:rsidRDefault="00302AB8" w:rsidP="008459A5">
      <w:pPr>
        <w:rPr>
          <w:sz w:val="28"/>
          <w:szCs w:val="28"/>
        </w:rPr>
      </w:pPr>
      <w:r w:rsidRPr="00152F16">
        <w:rPr>
          <w:sz w:val="28"/>
          <w:szCs w:val="28"/>
        </w:rPr>
        <w:t xml:space="preserve">Večer povídá pejsek kočičce: </w:t>
      </w:r>
      <w:proofErr w:type="gramStart"/>
      <w:r w:rsidRPr="00152F16">
        <w:rPr>
          <w:sz w:val="28"/>
          <w:szCs w:val="28"/>
        </w:rPr>
        <w:t>„ Já</w:t>
      </w:r>
      <w:proofErr w:type="gramEnd"/>
      <w:r w:rsidRPr="00152F16">
        <w:rPr>
          <w:sz w:val="28"/>
          <w:szCs w:val="28"/>
        </w:rPr>
        <w:t xml:space="preserve"> jsem tak rád, že jsem se naučil poznat jedlé  houby, kočičko, alespoň mě nikdy nebude bolet břicho jako dneska Azora.“ </w:t>
      </w:r>
    </w:p>
    <w:p w14:paraId="75C7B86D" w14:textId="77777777" w:rsidR="00302AB8" w:rsidRPr="00152F16" w:rsidRDefault="00302AB8" w:rsidP="008459A5">
      <w:pPr>
        <w:rPr>
          <w:sz w:val="28"/>
          <w:szCs w:val="28"/>
        </w:rPr>
      </w:pPr>
      <w:r w:rsidRPr="00152F16">
        <w:rPr>
          <w:sz w:val="28"/>
          <w:szCs w:val="28"/>
        </w:rPr>
        <w:t>Měsíc se schoval za mraky a oba spokojeně usnuli.</w:t>
      </w:r>
    </w:p>
    <w:p w14:paraId="09FB2B1B" w14:textId="77777777" w:rsidR="00302AB8" w:rsidRPr="00152F16" w:rsidRDefault="00302AB8" w:rsidP="008459A5">
      <w:pPr>
        <w:rPr>
          <w:sz w:val="28"/>
          <w:szCs w:val="28"/>
        </w:rPr>
      </w:pPr>
    </w:p>
    <w:p w14:paraId="03B167E1" w14:textId="77777777" w:rsidR="00302AB8" w:rsidRPr="00152F16" w:rsidRDefault="00302AB8" w:rsidP="008459A5">
      <w:pPr>
        <w:rPr>
          <w:sz w:val="28"/>
          <w:szCs w:val="28"/>
        </w:rPr>
      </w:pPr>
    </w:p>
    <w:p w14:paraId="47EAD7A3" w14:textId="77777777" w:rsidR="00302AB8" w:rsidRPr="00152F16" w:rsidRDefault="00302AB8" w:rsidP="008459A5">
      <w:pPr>
        <w:jc w:val="right"/>
        <w:rPr>
          <w:sz w:val="28"/>
          <w:szCs w:val="28"/>
        </w:rPr>
      </w:pPr>
    </w:p>
    <w:p w14:paraId="175F6B33" w14:textId="4CF4E1F1" w:rsidR="00302AB8" w:rsidRDefault="00302AB8" w:rsidP="008459A5">
      <w:pPr>
        <w:jc w:val="right"/>
        <w:rPr>
          <w:sz w:val="28"/>
          <w:szCs w:val="28"/>
        </w:rPr>
      </w:pPr>
      <w:r w:rsidRPr="00152F16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 xml:space="preserve">                            </w:t>
      </w:r>
      <w:r w:rsidRPr="00152F16">
        <w:rPr>
          <w:sz w:val="28"/>
          <w:szCs w:val="28"/>
        </w:rPr>
        <w:t xml:space="preserve"> Veronika   </w:t>
      </w:r>
      <w:proofErr w:type="spellStart"/>
      <w:r w:rsidRPr="00152F16">
        <w:rPr>
          <w:sz w:val="28"/>
          <w:szCs w:val="28"/>
        </w:rPr>
        <w:t>Vicánová</w:t>
      </w:r>
      <w:proofErr w:type="spellEnd"/>
      <w:r w:rsidR="00966275">
        <w:rPr>
          <w:sz w:val="28"/>
          <w:szCs w:val="28"/>
        </w:rPr>
        <w:t xml:space="preserve">, </w:t>
      </w:r>
      <w:r w:rsidRPr="00152F16">
        <w:rPr>
          <w:sz w:val="28"/>
          <w:szCs w:val="28"/>
        </w:rPr>
        <w:t>5.třída</w:t>
      </w:r>
    </w:p>
    <w:p w14:paraId="42A034FB" w14:textId="77777777" w:rsidR="00302AB8" w:rsidRDefault="00302AB8" w:rsidP="008459A5">
      <w:pPr>
        <w:jc w:val="right"/>
        <w:rPr>
          <w:sz w:val="28"/>
          <w:szCs w:val="28"/>
        </w:rPr>
      </w:pPr>
    </w:p>
    <w:p w14:paraId="171D5688" w14:textId="77777777" w:rsidR="00302AB8" w:rsidRDefault="00302AB8" w:rsidP="008459A5">
      <w:pPr>
        <w:jc w:val="right"/>
        <w:rPr>
          <w:sz w:val="28"/>
          <w:szCs w:val="28"/>
        </w:rPr>
      </w:pPr>
    </w:p>
    <w:p w14:paraId="5B8D4E9C" w14:textId="77777777" w:rsidR="00302AB8" w:rsidRPr="00152F16" w:rsidRDefault="00302AB8" w:rsidP="008459A5">
      <w:pPr>
        <w:jc w:val="right"/>
        <w:rPr>
          <w:sz w:val="28"/>
          <w:szCs w:val="28"/>
        </w:rPr>
      </w:pPr>
    </w:p>
    <w:p w14:paraId="570DA125" w14:textId="77777777" w:rsidR="00302AB8" w:rsidRPr="00152F16" w:rsidRDefault="00302AB8" w:rsidP="00152F16">
      <w:pPr>
        <w:rPr>
          <w:sz w:val="28"/>
          <w:szCs w:val="28"/>
        </w:rPr>
      </w:pPr>
      <w:r w:rsidRPr="00152F16">
        <w:rPr>
          <w:sz w:val="28"/>
          <w:szCs w:val="28"/>
        </w:rPr>
        <w:t>Kdo to ví……</w:t>
      </w:r>
      <w:proofErr w:type="gramStart"/>
      <w:r w:rsidRPr="00152F16">
        <w:rPr>
          <w:sz w:val="28"/>
          <w:szCs w:val="28"/>
        </w:rPr>
        <w:t>…….</w:t>
      </w:r>
      <w:proofErr w:type="gramEnd"/>
      <w:r w:rsidRPr="00152F16">
        <w:rPr>
          <w:sz w:val="28"/>
          <w:szCs w:val="28"/>
        </w:rPr>
        <w:t>.? Kdopak na to odpoví………………?</w:t>
      </w:r>
    </w:p>
    <w:p w14:paraId="40EBE68D" w14:textId="77777777" w:rsidR="00302AB8" w:rsidRPr="00152F16" w:rsidRDefault="00302AB8" w:rsidP="00152F16">
      <w:pPr>
        <w:rPr>
          <w:sz w:val="28"/>
          <w:szCs w:val="28"/>
        </w:rPr>
      </w:pPr>
    </w:p>
    <w:p w14:paraId="34F88E75" w14:textId="77777777" w:rsidR="00302AB8" w:rsidRPr="00152F16" w:rsidRDefault="00302AB8" w:rsidP="00152F1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52F16">
        <w:rPr>
          <w:sz w:val="28"/>
          <w:szCs w:val="28"/>
        </w:rPr>
        <w:t xml:space="preserve">Čtyři rohy, žádné nohy, chaloupkou to pohne. </w:t>
      </w:r>
    </w:p>
    <w:p w14:paraId="3E7DF32C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Kdo je to?</w:t>
      </w:r>
    </w:p>
    <w:p w14:paraId="00E6C291" w14:textId="77777777" w:rsidR="00302AB8" w:rsidRPr="00152F16" w:rsidRDefault="00302AB8" w:rsidP="00152F16">
      <w:pPr>
        <w:rPr>
          <w:sz w:val="28"/>
          <w:szCs w:val="28"/>
        </w:rPr>
      </w:pPr>
    </w:p>
    <w:p w14:paraId="2FC2F783" w14:textId="77777777" w:rsidR="00302AB8" w:rsidRPr="00152F16" w:rsidRDefault="00302AB8" w:rsidP="00152F1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52F16">
        <w:rPr>
          <w:sz w:val="28"/>
          <w:szCs w:val="28"/>
        </w:rPr>
        <w:t>Nemá ruce, nemá nohy a přeci dveře otevírá?</w:t>
      </w:r>
    </w:p>
    <w:p w14:paraId="659E3754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Co je to?</w:t>
      </w:r>
    </w:p>
    <w:p w14:paraId="01BD7596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5C54B20A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383F0C77" w14:textId="77777777" w:rsidR="00302AB8" w:rsidRPr="00152F16" w:rsidRDefault="00302AB8" w:rsidP="00152F1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52F16">
        <w:rPr>
          <w:sz w:val="28"/>
          <w:szCs w:val="28"/>
        </w:rPr>
        <w:t>Truhláři mě nejlíp znají, pěkné dřevo ze mne mají.</w:t>
      </w:r>
    </w:p>
    <w:p w14:paraId="65CE121C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Kdo jsem?</w:t>
      </w:r>
    </w:p>
    <w:p w14:paraId="2D99B70E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7D1069BA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79B4F602" w14:textId="77777777" w:rsidR="00302AB8" w:rsidRPr="00152F16" w:rsidRDefault="00302AB8" w:rsidP="00152F1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52F16">
        <w:rPr>
          <w:sz w:val="28"/>
          <w:szCs w:val="28"/>
        </w:rPr>
        <w:t xml:space="preserve">Neustále to </w:t>
      </w:r>
      <w:proofErr w:type="gramStart"/>
      <w:r w:rsidRPr="00152F16">
        <w:rPr>
          <w:sz w:val="28"/>
          <w:szCs w:val="28"/>
        </w:rPr>
        <w:t>mění  tvar</w:t>
      </w:r>
      <w:proofErr w:type="gramEnd"/>
      <w:r w:rsidRPr="00152F16">
        <w:rPr>
          <w:sz w:val="28"/>
          <w:szCs w:val="28"/>
        </w:rPr>
        <w:t>, ale přesto je to stále kulaté.</w:t>
      </w:r>
    </w:p>
    <w:p w14:paraId="2E4EAB3B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Co to je?</w:t>
      </w:r>
    </w:p>
    <w:p w14:paraId="1B0BBDB1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2C78FF2D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38E22CF3" w14:textId="77777777" w:rsidR="00302AB8" w:rsidRPr="00152F16" w:rsidRDefault="00302AB8" w:rsidP="00152F1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52F16">
        <w:rPr>
          <w:sz w:val="28"/>
          <w:szCs w:val="28"/>
        </w:rPr>
        <w:t>Patří ti to, ale tvoji přátelé to používají víc než ty.</w:t>
      </w:r>
    </w:p>
    <w:p w14:paraId="57E34AAE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proofErr w:type="gramStart"/>
      <w:r w:rsidRPr="00152F16">
        <w:rPr>
          <w:sz w:val="28"/>
          <w:szCs w:val="28"/>
        </w:rPr>
        <w:t>Víš</w:t>
      </w:r>
      <w:proofErr w:type="gramEnd"/>
      <w:r w:rsidRPr="00152F16">
        <w:rPr>
          <w:sz w:val="28"/>
          <w:szCs w:val="28"/>
        </w:rPr>
        <w:t xml:space="preserve"> co to je?</w:t>
      </w:r>
    </w:p>
    <w:p w14:paraId="45B4DE56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46C25D03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297718C7" w14:textId="77777777" w:rsidR="00302AB8" w:rsidRPr="00152F16" w:rsidRDefault="00302AB8" w:rsidP="00152F1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52F16">
        <w:rPr>
          <w:sz w:val="28"/>
          <w:szCs w:val="28"/>
        </w:rPr>
        <w:t xml:space="preserve">Malý, </w:t>
      </w:r>
      <w:proofErr w:type="gramStart"/>
      <w:r w:rsidRPr="00152F16">
        <w:rPr>
          <w:sz w:val="28"/>
          <w:szCs w:val="28"/>
        </w:rPr>
        <w:t>velký,  bílý</w:t>
      </w:r>
      <w:proofErr w:type="gramEnd"/>
      <w:r w:rsidRPr="00152F16">
        <w:rPr>
          <w:sz w:val="28"/>
          <w:szCs w:val="28"/>
        </w:rPr>
        <w:t xml:space="preserve">, černý, svému pánu vždycky věrný. </w:t>
      </w:r>
    </w:p>
    <w:p w14:paraId="58FE5838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Ocáskem vrtí z radosti, pochutnává si na kosti.</w:t>
      </w:r>
    </w:p>
    <w:p w14:paraId="308B3296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Kdo je to?</w:t>
      </w:r>
    </w:p>
    <w:p w14:paraId="672080F4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64FFF006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49A7F8C9" w14:textId="77777777" w:rsidR="00302AB8" w:rsidRPr="00152F16" w:rsidRDefault="00302AB8" w:rsidP="00152F1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152F16">
        <w:rPr>
          <w:sz w:val="28"/>
          <w:szCs w:val="28"/>
        </w:rPr>
        <w:t xml:space="preserve">Nejraději za pecí přikrčena </w:t>
      </w:r>
      <w:proofErr w:type="spellStart"/>
      <w:r w:rsidRPr="00152F16">
        <w:rPr>
          <w:sz w:val="28"/>
          <w:szCs w:val="28"/>
        </w:rPr>
        <w:t>líhá</w:t>
      </w:r>
      <w:proofErr w:type="spellEnd"/>
      <w:r w:rsidRPr="00152F16">
        <w:rPr>
          <w:sz w:val="28"/>
          <w:szCs w:val="28"/>
        </w:rPr>
        <w:t xml:space="preserve">, v očích se jí rozsvěcí, </w:t>
      </w:r>
    </w:p>
    <w:p w14:paraId="4C00125B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 xml:space="preserve">Když na kořist číhá. </w:t>
      </w:r>
    </w:p>
    <w:p w14:paraId="39CD1702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Co to je?</w:t>
      </w:r>
    </w:p>
    <w:p w14:paraId="0BF87B6D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56A3B3F4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613B69AF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 xml:space="preserve">1)hlemýžď, </w:t>
      </w:r>
      <w:proofErr w:type="gramStart"/>
      <w:r w:rsidRPr="00152F16">
        <w:rPr>
          <w:sz w:val="28"/>
          <w:szCs w:val="28"/>
        </w:rPr>
        <w:t>2)vítr</w:t>
      </w:r>
      <w:proofErr w:type="gramEnd"/>
      <w:r w:rsidRPr="00152F16">
        <w:rPr>
          <w:sz w:val="28"/>
          <w:szCs w:val="28"/>
        </w:rPr>
        <w:t>, 3)strom,4) měsíc, 5)tvé jméno, 6) pes, 7)kočka</w:t>
      </w:r>
    </w:p>
    <w:p w14:paraId="3F525ACE" w14:textId="77777777" w:rsidR="00302AB8" w:rsidRPr="00152F16" w:rsidRDefault="00302AB8" w:rsidP="00152F16">
      <w:pPr>
        <w:jc w:val="center"/>
        <w:rPr>
          <w:b/>
          <w:sz w:val="28"/>
          <w:szCs w:val="28"/>
        </w:rPr>
      </w:pPr>
      <w:r w:rsidRPr="00152F16">
        <w:rPr>
          <w:b/>
          <w:sz w:val="28"/>
          <w:szCs w:val="28"/>
        </w:rPr>
        <w:lastRenderedPageBreak/>
        <w:t>Něco pro zasmání:</w:t>
      </w:r>
    </w:p>
    <w:p w14:paraId="557270D1" w14:textId="77777777" w:rsidR="00302AB8" w:rsidRPr="00152F16" w:rsidRDefault="00302AB8" w:rsidP="00152F16">
      <w:pPr>
        <w:ind w:left="360"/>
        <w:rPr>
          <w:sz w:val="28"/>
          <w:szCs w:val="28"/>
        </w:rPr>
      </w:pPr>
    </w:p>
    <w:p w14:paraId="225EF5EB" w14:textId="77777777" w:rsidR="00302AB8" w:rsidRPr="00152F16" w:rsidRDefault="00302AB8" w:rsidP="00152F16">
      <w:pPr>
        <w:ind w:left="360"/>
        <w:rPr>
          <w:sz w:val="28"/>
          <w:szCs w:val="28"/>
        </w:rPr>
      </w:pPr>
      <w:r w:rsidRPr="00152F16">
        <w:rPr>
          <w:sz w:val="28"/>
          <w:szCs w:val="28"/>
        </w:rPr>
        <w:t xml:space="preserve">       Miláčku, co </w:t>
      </w:r>
      <w:proofErr w:type="gramStart"/>
      <w:r w:rsidRPr="00152F16">
        <w:rPr>
          <w:sz w:val="28"/>
          <w:szCs w:val="28"/>
        </w:rPr>
        <w:t>dáme  babičce</w:t>
      </w:r>
      <w:proofErr w:type="gramEnd"/>
      <w:r w:rsidRPr="00152F16">
        <w:rPr>
          <w:sz w:val="28"/>
          <w:szCs w:val="28"/>
        </w:rPr>
        <w:t xml:space="preserve"> k Vánocům?</w:t>
      </w:r>
    </w:p>
    <w:p w14:paraId="300CF2BE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 xml:space="preserve">To </w:t>
      </w:r>
      <w:proofErr w:type="gramStart"/>
      <w:r w:rsidRPr="00152F16">
        <w:rPr>
          <w:sz w:val="28"/>
          <w:szCs w:val="28"/>
        </w:rPr>
        <w:t>nejdražší</w:t>
      </w:r>
      <w:proofErr w:type="gramEnd"/>
      <w:r w:rsidRPr="00152F16">
        <w:rPr>
          <w:sz w:val="28"/>
          <w:szCs w:val="28"/>
        </w:rPr>
        <w:t xml:space="preserve"> co máme……</w:t>
      </w:r>
    </w:p>
    <w:p w14:paraId="7BC9299A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A to je co?</w:t>
      </w:r>
    </w:p>
    <w:p w14:paraId="6F4DFD31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Děti………</w:t>
      </w:r>
      <w:proofErr w:type="gramStart"/>
      <w:r w:rsidRPr="00152F16">
        <w:rPr>
          <w:sz w:val="28"/>
          <w:szCs w:val="28"/>
        </w:rPr>
        <w:t>…….</w:t>
      </w:r>
      <w:proofErr w:type="gramEnd"/>
      <w:r w:rsidRPr="00152F16">
        <w:rPr>
          <w:sz w:val="28"/>
          <w:szCs w:val="28"/>
        </w:rPr>
        <w:t xml:space="preserve">na hlídání! </w:t>
      </w:r>
      <w:r w:rsidRPr="00152F16">
        <w:rPr>
          <w:sz w:val="28"/>
          <w:szCs w:val="28"/>
        </w:rPr>
        <w:sym w:font="Wingdings" w:char="F04A"/>
      </w:r>
    </w:p>
    <w:p w14:paraId="1DF73192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2F356FC1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300CFE0E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Pepík přijde z fotbalu a táta se ho ptá:</w:t>
      </w:r>
    </w:p>
    <w:p w14:paraId="7D7B28BD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Kolik jsi dal gólů?</w:t>
      </w:r>
    </w:p>
    <w:p w14:paraId="78D6C9B3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Pepík: 2</w:t>
      </w:r>
    </w:p>
    <w:p w14:paraId="6304DFB8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Táta: A kolik to skončilo?</w:t>
      </w:r>
    </w:p>
    <w:p w14:paraId="4D07943F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 xml:space="preserve">Pepík: 1:1 </w:t>
      </w:r>
      <w:r w:rsidRPr="00152F16">
        <w:rPr>
          <w:sz w:val="28"/>
          <w:szCs w:val="28"/>
        </w:rPr>
        <w:sym w:font="Wingdings" w:char="F04A"/>
      </w:r>
    </w:p>
    <w:p w14:paraId="36CF1F23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42EA4AEC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314904F8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595071A3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Otec na syna: Pavle ukaž mi žákovskou knížku!</w:t>
      </w:r>
    </w:p>
    <w:p w14:paraId="7E24685B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 xml:space="preserve">Nemám ji. Půjčil jsem ji Karlovi, chce s ní postrašit rodiče. </w:t>
      </w:r>
      <w:r w:rsidRPr="00152F16">
        <w:rPr>
          <w:sz w:val="28"/>
          <w:szCs w:val="28"/>
        </w:rPr>
        <w:sym w:font="Wingdings" w:char="F04A"/>
      </w:r>
    </w:p>
    <w:p w14:paraId="55C46BB6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6B64FA4F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Mami, je pravda, že jsem strašlivě šeredný?</w:t>
      </w:r>
    </w:p>
    <w:p w14:paraId="1BE396B2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proofErr w:type="spellStart"/>
      <w:r w:rsidRPr="00152F16">
        <w:rPr>
          <w:sz w:val="28"/>
          <w:szCs w:val="28"/>
        </w:rPr>
        <w:t>Pššššt</w:t>
      </w:r>
      <w:proofErr w:type="spellEnd"/>
      <w:r w:rsidRPr="00152F16">
        <w:rPr>
          <w:sz w:val="28"/>
          <w:szCs w:val="28"/>
        </w:rPr>
        <w:t xml:space="preserve">! Říkala jsem ti, že mi mami, nemáš říkat na veřejnosti. </w:t>
      </w:r>
      <w:r w:rsidRPr="00152F16">
        <w:rPr>
          <w:sz w:val="28"/>
          <w:szCs w:val="28"/>
        </w:rPr>
        <w:sym w:font="Wingdings" w:char="F04A"/>
      </w:r>
    </w:p>
    <w:p w14:paraId="0518F705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29C931D1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2688DED7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6BD9B59F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>Anička se dívá z okna a vidí ježka.</w:t>
      </w:r>
    </w:p>
    <w:p w14:paraId="1A197499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 xml:space="preserve">Zavolá na maminku: </w:t>
      </w:r>
      <w:proofErr w:type="spellStart"/>
      <w:r w:rsidRPr="00152F16">
        <w:rPr>
          <w:sz w:val="28"/>
          <w:szCs w:val="28"/>
        </w:rPr>
        <w:t>m¨Mami</w:t>
      </w:r>
      <w:proofErr w:type="spellEnd"/>
      <w:r w:rsidRPr="00152F16">
        <w:rPr>
          <w:sz w:val="28"/>
          <w:szCs w:val="28"/>
        </w:rPr>
        <w:t>, utekl ti kaktus.</w:t>
      </w:r>
    </w:p>
    <w:p w14:paraId="5D9AD158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175E0CEA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0E222EB9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 xml:space="preserve">Mami, běž vynadat panu pošťákovi! </w:t>
      </w:r>
    </w:p>
    <w:p w14:paraId="50672E25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  <w:r w:rsidRPr="00152F16">
        <w:rPr>
          <w:sz w:val="28"/>
          <w:szCs w:val="28"/>
        </w:rPr>
        <w:t xml:space="preserve">Už hodinu nám </w:t>
      </w:r>
      <w:proofErr w:type="gramStart"/>
      <w:r w:rsidRPr="00152F16">
        <w:rPr>
          <w:sz w:val="28"/>
          <w:szCs w:val="28"/>
        </w:rPr>
        <w:t>sedí  na</w:t>
      </w:r>
      <w:proofErr w:type="gramEnd"/>
      <w:r w:rsidRPr="00152F16">
        <w:rPr>
          <w:sz w:val="28"/>
          <w:szCs w:val="28"/>
        </w:rPr>
        <w:t xml:space="preserve"> švestce a sprostě  nadává Alíkovi! </w:t>
      </w:r>
      <w:r w:rsidRPr="00152F16">
        <w:rPr>
          <w:sz w:val="28"/>
          <w:szCs w:val="28"/>
        </w:rPr>
        <w:sym w:font="Wingdings" w:char="F04A"/>
      </w:r>
    </w:p>
    <w:p w14:paraId="21623176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4F10448C" w14:textId="77777777" w:rsidR="00302AB8" w:rsidRPr="00152F16" w:rsidRDefault="00302AB8" w:rsidP="00152F16">
      <w:pPr>
        <w:pStyle w:val="Odstavecseseznamem"/>
        <w:rPr>
          <w:sz w:val="28"/>
          <w:szCs w:val="28"/>
        </w:rPr>
      </w:pPr>
    </w:p>
    <w:p w14:paraId="3E22900B" w14:textId="1821B36C" w:rsidR="00A17A78" w:rsidRDefault="00302AB8" w:rsidP="00152F16">
      <w:pPr>
        <w:pStyle w:val="Odstavecseseznamem"/>
        <w:jc w:val="right"/>
        <w:rPr>
          <w:sz w:val="28"/>
          <w:szCs w:val="28"/>
        </w:rPr>
      </w:pPr>
      <w:r w:rsidRPr="00152F16"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                  Michaela Mrázová</w:t>
      </w:r>
      <w:r w:rsidR="00966275">
        <w:rPr>
          <w:sz w:val="28"/>
          <w:szCs w:val="28"/>
        </w:rPr>
        <w:t>,</w:t>
      </w:r>
      <w:r>
        <w:rPr>
          <w:sz w:val="28"/>
          <w:szCs w:val="28"/>
        </w:rPr>
        <w:t xml:space="preserve"> 4. Třída</w:t>
      </w:r>
    </w:p>
    <w:p w14:paraId="2DF12B95" w14:textId="0C95B8BA" w:rsidR="00302AB8" w:rsidRDefault="00A17A78" w:rsidP="00A17A78">
      <w:pPr>
        <w:pStyle w:val="Odstavecseseznamem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Korunáč modrý </w:t>
      </w:r>
    </w:p>
    <w:p w14:paraId="66DC6EF1" w14:textId="2B475BE8" w:rsidR="00A17A78" w:rsidRDefault="00A17A78" w:rsidP="00A17A78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Korunáč modrý je největší žijící holub na Zemi. Délka jeho těla je více než 70 cm a jeho hmotnost před 2 kg. Obývá pralesy západní Guiney. Pohybuje se převážně po zemi. Jeho potravu tvoří ovoce a drobní živočichové. Žije v párek, hnízdo si staví na stromech. Zbarvení je šedomodré. Jeho charakteristickým znakem je výrazná chocholka z peří na hlavě. Je ohrožený, v přírodě jeho počty klesají, zejména kvůli tomu, že ho domorodci loví na maso, také ho ohrožuje ubývání deštných pralesů, kde žije. </w:t>
      </w:r>
    </w:p>
    <w:p w14:paraId="7607E078" w14:textId="41B97E53" w:rsidR="00A17A78" w:rsidRDefault="00A17A78" w:rsidP="00A17A78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br/>
        <w:t xml:space="preserve">V Zajetí je chován poměrně vzácně. Poprvé byl odchycen v roce 1850 v pařížské </w:t>
      </w:r>
      <w:proofErr w:type="spellStart"/>
      <w:r>
        <w:rPr>
          <w:sz w:val="28"/>
          <w:szCs w:val="28"/>
        </w:rPr>
        <w:t>Ménagerie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Jardin</w:t>
      </w:r>
      <w:proofErr w:type="spellEnd"/>
      <w:r>
        <w:rPr>
          <w:sz w:val="28"/>
          <w:szCs w:val="28"/>
        </w:rPr>
        <w:t xml:space="preserve"> des </w:t>
      </w:r>
      <w:proofErr w:type="spellStart"/>
      <w:r>
        <w:rPr>
          <w:sz w:val="28"/>
          <w:szCs w:val="28"/>
        </w:rPr>
        <w:t>plantes</w:t>
      </w:r>
      <w:proofErr w:type="spellEnd"/>
      <w:r>
        <w:rPr>
          <w:sz w:val="28"/>
          <w:szCs w:val="28"/>
        </w:rPr>
        <w:t>. V </w:t>
      </w:r>
      <w:proofErr w:type="spellStart"/>
      <w:r>
        <w:rPr>
          <w:sz w:val="28"/>
          <w:szCs w:val="28"/>
        </w:rPr>
        <w:t>záží</w:t>
      </w:r>
      <w:proofErr w:type="spellEnd"/>
      <w:r>
        <w:rPr>
          <w:sz w:val="28"/>
          <w:szCs w:val="28"/>
        </w:rPr>
        <w:t xml:space="preserve"> 2018 byl chován pouze v 18 evropských zoologických zahradách. Jednou z nich je i ZOO Praha. Tak je chován od roku 1995. Od září 2019 ho můžeme vidět v Rákosově pavilonu pro exotické ptáky. V ZOO Praha chovají tři exempláře – dva samce a jednu samice. </w:t>
      </w:r>
    </w:p>
    <w:p w14:paraId="29ED2210" w14:textId="6DF1FEC1" w:rsidR="00A17A78" w:rsidRDefault="00A17A78" w:rsidP="00A17A78">
      <w:pPr>
        <w:pStyle w:val="Odstavecseseznamem"/>
        <w:rPr>
          <w:sz w:val="28"/>
          <w:szCs w:val="28"/>
        </w:rPr>
      </w:pPr>
    </w:p>
    <w:p w14:paraId="0DDD92A5" w14:textId="77777777" w:rsidR="00A17A78" w:rsidRDefault="00A17A78" w:rsidP="00A17A78">
      <w:pPr>
        <w:pStyle w:val="Odstavecseseznamem"/>
        <w:rPr>
          <w:sz w:val="28"/>
          <w:szCs w:val="28"/>
        </w:rPr>
      </w:pPr>
    </w:p>
    <w:p w14:paraId="17C98567" w14:textId="0DC24E31" w:rsidR="00A17A78" w:rsidRDefault="00A17A78" w:rsidP="00A17A78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Tohoto kudrnáče jsme viděli v ZOO Praha. </w:t>
      </w:r>
    </w:p>
    <w:p w14:paraId="6B9DAB2B" w14:textId="53404E67" w:rsidR="00A17A78" w:rsidRDefault="00181E2C" w:rsidP="00A17A78">
      <w:pPr>
        <w:pStyle w:val="Odstavecseseznamem"/>
        <w:jc w:val="right"/>
        <w:rPr>
          <w:sz w:val="28"/>
          <w:szCs w:val="28"/>
        </w:rPr>
      </w:pPr>
      <w:r>
        <w:rPr>
          <w:noProof/>
        </w:rPr>
        <w:pict w14:anchorId="74DA200B">
          <v:shape id="_x0000_s1029" type="#_x0000_t75" alt="Image result for korunáč modrý" style="position:absolute;left:0;text-align:left;margin-left:54.6pt;margin-top:11.1pt;width:296.2pt;height:278.75pt;z-index:-251653120;mso-position-horizontal-relative:text;mso-position-vertical-relative:text;mso-width-relative:page;mso-height-relative:page">
            <v:imagedata r:id="rId7" o:title="Western_Crowned_Pigeon_(Goura_cristata)_in_TMII_Birdpark"/>
          </v:shape>
        </w:pict>
      </w:r>
      <w:r w:rsidR="00A17A78">
        <w:rPr>
          <w:sz w:val="28"/>
          <w:szCs w:val="28"/>
        </w:rPr>
        <w:t xml:space="preserve">Žáci 4. třídy </w:t>
      </w:r>
    </w:p>
    <w:p w14:paraId="4D1B978E" w14:textId="78786327" w:rsidR="00335F19" w:rsidRPr="00A17A78" w:rsidRDefault="00335F19" w:rsidP="00A17A78">
      <w:pPr>
        <w:pStyle w:val="Odstavecseseznamem"/>
        <w:jc w:val="right"/>
        <w:rPr>
          <w:sz w:val="28"/>
          <w:szCs w:val="28"/>
        </w:rPr>
      </w:pPr>
    </w:p>
    <w:p w14:paraId="4EFCC006" w14:textId="4077E95C" w:rsidR="00302AB8" w:rsidRDefault="00302A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15F91B3" w14:textId="31D61273" w:rsidR="00302AB8" w:rsidRDefault="00181E2C" w:rsidP="00F44FF3">
      <w:pPr>
        <w:pStyle w:val="Odstavecseseznamem"/>
        <w:ind w:left="0"/>
        <w:jc w:val="both"/>
        <w:rPr>
          <w:sz w:val="28"/>
          <w:szCs w:val="28"/>
        </w:rPr>
      </w:pPr>
      <w:r>
        <w:rPr>
          <w:noProof/>
          <w:lang w:eastAsia="cs-CZ"/>
        </w:rPr>
        <w:pict w14:anchorId="00F86000">
          <v:shape id="_x0000_s1027" type="#_x0000_t75" alt="Omalovánky XXL, 120x80cm, Stavba | RAFO" style="position:absolute;left:0;text-align:left;margin-left:32.2pt;margin-top:29.1pt;width:407.5pt;height:611.45pt;z-index:-251657216;visibility:visible">
            <v:imagedata r:id="rId8" o:title=""/>
          </v:shape>
        </w:pict>
      </w:r>
      <w:r w:rsidR="00F44FF3">
        <w:rPr>
          <w:sz w:val="28"/>
          <w:szCs w:val="28"/>
        </w:rPr>
        <w:t xml:space="preserve"> </w:t>
      </w:r>
    </w:p>
    <w:p w14:paraId="7C8E8CBB" w14:textId="03B9E2AA" w:rsidR="00F44FF3" w:rsidRDefault="00F44FF3" w:rsidP="00F44FF3">
      <w:pPr>
        <w:pStyle w:val="Odstavecseseznamem"/>
        <w:ind w:left="0"/>
        <w:jc w:val="both"/>
        <w:rPr>
          <w:sz w:val="28"/>
          <w:szCs w:val="28"/>
        </w:rPr>
      </w:pPr>
    </w:p>
    <w:p w14:paraId="0D3949A2" w14:textId="4B10BED0" w:rsidR="00F44FF3" w:rsidRDefault="00F44FF3" w:rsidP="00F44FF3">
      <w:pPr>
        <w:pStyle w:val="Odstavecseseznamem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81E2C">
        <w:rPr>
          <w:noProof/>
        </w:rPr>
        <w:lastRenderedPageBreak/>
        <w:pict w14:anchorId="39D25B71">
          <v:shape id="_x0000_s1030" type="#_x0000_t75" alt="Image result for křížovka" style="position:absolute;left:0;text-align:left;margin-left:69.7pt;margin-top:12.65pt;width:314pt;height:173.95pt;z-index:-251651072;mso-position-horizontal-relative:text;mso-position-vertical-relative:text;mso-width-relative:page;mso-height-relative:page">
            <v:imagedata r:id="rId9" o:title="krizovka"/>
          </v:shape>
        </w:pict>
      </w:r>
      <w:r>
        <w:rPr>
          <w:sz w:val="28"/>
          <w:szCs w:val="28"/>
        </w:rPr>
        <w:t xml:space="preserve"> </w:t>
      </w:r>
    </w:p>
    <w:p w14:paraId="5C751E82" w14:textId="14203F1D" w:rsidR="00F44FF3" w:rsidRDefault="00F44FF3" w:rsidP="00F44FF3">
      <w:pPr>
        <w:pStyle w:val="Odstavecseseznamem"/>
        <w:ind w:left="0"/>
        <w:jc w:val="both"/>
        <w:rPr>
          <w:sz w:val="28"/>
          <w:szCs w:val="28"/>
        </w:rPr>
      </w:pPr>
    </w:p>
    <w:p w14:paraId="342205DD" w14:textId="1847D052" w:rsidR="00F44FF3" w:rsidRDefault="00F44FF3" w:rsidP="00F44FF3">
      <w:pPr>
        <w:pStyle w:val="Odstavecseseznamem"/>
        <w:ind w:left="0"/>
        <w:jc w:val="both"/>
        <w:rPr>
          <w:sz w:val="28"/>
          <w:szCs w:val="28"/>
        </w:rPr>
      </w:pPr>
    </w:p>
    <w:p w14:paraId="160F95E2" w14:textId="6EF5CC80" w:rsidR="00F44FF3" w:rsidRDefault="00F44FF3" w:rsidP="00F44FF3">
      <w:pPr>
        <w:pStyle w:val="Odstavecseseznamem"/>
        <w:ind w:left="0"/>
        <w:jc w:val="both"/>
        <w:rPr>
          <w:sz w:val="28"/>
          <w:szCs w:val="28"/>
        </w:rPr>
      </w:pPr>
    </w:p>
    <w:p w14:paraId="66B33CB0" w14:textId="052C2540" w:rsidR="00F44FF3" w:rsidRDefault="00F44FF3" w:rsidP="00F44FF3">
      <w:pPr>
        <w:pStyle w:val="Odstavecseseznamem"/>
        <w:ind w:left="0"/>
        <w:jc w:val="both"/>
        <w:rPr>
          <w:sz w:val="28"/>
          <w:szCs w:val="28"/>
        </w:rPr>
      </w:pPr>
    </w:p>
    <w:p w14:paraId="099DBEA7" w14:textId="03A7BB34" w:rsidR="00F44FF3" w:rsidRDefault="00F44FF3" w:rsidP="00F44FF3">
      <w:pPr>
        <w:pStyle w:val="Odstavecseseznamem"/>
        <w:ind w:left="0"/>
        <w:jc w:val="both"/>
        <w:rPr>
          <w:sz w:val="28"/>
          <w:szCs w:val="28"/>
        </w:rPr>
      </w:pPr>
    </w:p>
    <w:p w14:paraId="54C565A6" w14:textId="33D96E24" w:rsidR="00F44FF3" w:rsidRDefault="00F44FF3" w:rsidP="00F44FF3">
      <w:pPr>
        <w:pStyle w:val="Odstavecseseznamem"/>
        <w:ind w:left="0"/>
        <w:jc w:val="both"/>
        <w:rPr>
          <w:sz w:val="28"/>
          <w:szCs w:val="28"/>
        </w:rPr>
      </w:pPr>
    </w:p>
    <w:p w14:paraId="376336F1" w14:textId="743F898C" w:rsidR="00F44FF3" w:rsidRDefault="00F44FF3" w:rsidP="00F44FF3">
      <w:pPr>
        <w:pStyle w:val="Odstavecseseznamem"/>
        <w:ind w:left="0"/>
        <w:jc w:val="both"/>
        <w:rPr>
          <w:sz w:val="28"/>
          <w:szCs w:val="28"/>
        </w:rPr>
      </w:pPr>
    </w:p>
    <w:p w14:paraId="448CC36F" w14:textId="673251AA" w:rsidR="00F44FF3" w:rsidRDefault="00F44FF3" w:rsidP="00F44FF3">
      <w:pPr>
        <w:pStyle w:val="Odstavecseseznamem"/>
        <w:ind w:left="0"/>
        <w:jc w:val="both"/>
        <w:rPr>
          <w:sz w:val="28"/>
          <w:szCs w:val="28"/>
        </w:rPr>
      </w:pPr>
    </w:p>
    <w:p w14:paraId="1073C685" w14:textId="7A6188B2" w:rsidR="00F44FF3" w:rsidRDefault="00F44FF3" w:rsidP="00F44FF3">
      <w:pPr>
        <w:pStyle w:val="Odstavecseseznamem"/>
        <w:ind w:left="0"/>
        <w:jc w:val="both"/>
        <w:rPr>
          <w:sz w:val="28"/>
          <w:szCs w:val="28"/>
        </w:rPr>
      </w:pPr>
    </w:p>
    <w:p w14:paraId="6CC9675D" w14:textId="08C918F9" w:rsidR="00F44FF3" w:rsidRDefault="00181E2C" w:rsidP="00F44FF3">
      <w:pPr>
        <w:pStyle w:val="Odstavecseseznamem"/>
        <w:ind w:left="0"/>
        <w:jc w:val="both"/>
        <w:rPr>
          <w:sz w:val="28"/>
          <w:szCs w:val="28"/>
        </w:rPr>
      </w:pPr>
      <w:r>
        <w:rPr>
          <w:noProof/>
        </w:rPr>
        <w:pict w14:anchorId="0F2B2538">
          <v:shape id="_x0000_s1031" type="#_x0000_t75" alt="Image result for křížovka" style="position:absolute;left:0;text-align:left;margin-left:42.05pt;margin-top:6.8pt;width:390.15pt;height:431.5pt;z-index:-251649024;mso-position-horizontal-relative:text;mso-position-vertical-relative:text;mso-width-relative:page;mso-height-relative:page">
            <v:imagedata r:id="rId10" o:title="get"/>
          </v:shape>
        </w:pict>
      </w:r>
      <w:r w:rsidR="00C61741">
        <w:rPr>
          <w:sz w:val="28"/>
          <w:szCs w:val="28"/>
        </w:rPr>
        <w:t xml:space="preserve"> </w:t>
      </w:r>
    </w:p>
    <w:p w14:paraId="25CFC65A" w14:textId="2EF91F85" w:rsidR="00C61741" w:rsidRDefault="00C61741" w:rsidP="00F44FF3">
      <w:pPr>
        <w:pStyle w:val="Odstavecseseznamem"/>
        <w:ind w:left="0"/>
        <w:jc w:val="both"/>
        <w:rPr>
          <w:sz w:val="28"/>
          <w:szCs w:val="28"/>
        </w:rPr>
      </w:pPr>
    </w:p>
    <w:p w14:paraId="263B0D55" w14:textId="4B1C7C4A" w:rsidR="00C61741" w:rsidRDefault="00C61741" w:rsidP="00F44FF3">
      <w:pPr>
        <w:pStyle w:val="Odstavecseseznamem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3D0EFC" w:rsidRPr="003D0EFC">
        <w:rPr>
          <w:b/>
          <w:sz w:val="28"/>
          <w:szCs w:val="28"/>
        </w:rPr>
        <w:lastRenderedPageBreak/>
        <w:t>Něco na zub</w:t>
      </w:r>
    </w:p>
    <w:p w14:paraId="1ED8F72E" w14:textId="048F6074" w:rsidR="003D0EFC" w:rsidRDefault="003D0EFC" w:rsidP="00F44FF3">
      <w:pPr>
        <w:pStyle w:val="Odstavecseseznamem"/>
        <w:ind w:left="0"/>
        <w:jc w:val="both"/>
        <w:rPr>
          <w:b/>
          <w:sz w:val="28"/>
          <w:szCs w:val="28"/>
        </w:rPr>
      </w:pPr>
    </w:p>
    <w:p w14:paraId="0B73F339" w14:textId="36ECBE20" w:rsidR="003D0EFC" w:rsidRDefault="003D0EFC" w:rsidP="00F44FF3">
      <w:pPr>
        <w:pStyle w:val="Odstavecseseznamem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Velikonoční beránek</w:t>
      </w:r>
    </w:p>
    <w:p w14:paraId="3346A060" w14:textId="77777777" w:rsidR="003D0EFC" w:rsidRPr="003D0EFC" w:rsidRDefault="003D0EFC" w:rsidP="00F44FF3">
      <w:pPr>
        <w:pStyle w:val="Odstavecseseznamem"/>
        <w:ind w:left="0"/>
        <w:jc w:val="both"/>
        <w:rPr>
          <w:b/>
          <w:sz w:val="28"/>
          <w:szCs w:val="28"/>
        </w:rPr>
      </w:pPr>
    </w:p>
    <w:p w14:paraId="6BB3C154" w14:textId="77777777" w:rsidR="003D0EFC" w:rsidRP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3D0EFC">
        <w:rPr>
          <w:rFonts w:asciiTheme="minorHAnsi" w:hAnsiTheme="minorHAnsi" w:cstheme="minorHAnsi"/>
          <w:i/>
          <w:iCs/>
          <w:color w:val="000000"/>
          <w:sz w:val="28"/>
          <w:szCs w:val="28"/>
        </w:rPr>
        <w:t>Rozpis na těsto do velké formy.</w:t>
      </w:r>
    </w:p>
    <w:p w14:paraId="6A0CB657" w14:textId="77777777" w:rsidR="003D0EFC" w:rsidRP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3D0EFC">
        <w:rPr>
          <w:rFonts w:asciiTheme="minorHAnsi" w:hAnsiTheme="minorHAnsi" w:cstheme="minorHAnsi"/>
          <w:color w:val="000000"/>
          <w:sz w:val="28"/>
          <w:szCs w:val="28"/>
        </w:rPr>
        <w:t>5 vajec</w:t>
      </w:r>
      <w:r w:rsidRPr="003D0EFC">
        <w:rPr>
          <w:rFonts w:asciiTheme="minorHAnsi" w:hAnsiTheme="minorHAnsi" w:cstheme="minorHAnsi"/>
          <w:color w:val="000000"/>
          <w:sz w:val="28"/>
          <w:szCs w:val="28"/>
        </w:rPr>
        <w:br/>
        <w:t>200 g krupicového cukru</w:t>
      </w:r>
      <w:r w:rsidRPr="003D0EFC">
        <w:rPr>
          <w:rFonts w:asciiTheme="minorHAnsi" w:hAnsiTheme="minorHAnsi" w:cstheme="minorHAnsi"/>
          <w:color w:val="000000"/>
          <w:sz w:val="28"/>
          <w:szCs w:val="28"/>
        </w:rPr>
        <w:br/>
        <w:t>200 g hladké mouky</w:t>
      </w:r>
      <w:r w:rsidRPr="003D0EFC">
        <w:rPr>
          <w:rFonts w:asciiTheme="minorHAnsi" w:hAnsiTheme="minorHAnsi" w:cstheme="minorHAnsi"/>
          <w:color w:val="000000"/>
          <w:sz w:val="28"/>
          <w:szCs w:val="28"/>
        </w:rPr>
        <w:br/>
        <w:t>20 g másla</w:t>
      </w:r>
      <w:r w:rsidRPr="003D0EFC">
        <w:rPr>
          <w:rFonts w:asciiTheme="minorHAnsi" w:hAnsiTheme="minorHAnsi" w:cstheme="minorHAnsi"/>
          <w:color w:val="000000"/>
          <w:sz w:val="28"/>
          <w:szCs w:val="28"/>
        </w:rPr>
        <w:br/>
        <w:t>20 g másla na vymazání formy</w:t>
      </w:r>
      <w:r w:rsidRPr="003D0EFC">
        <w:rPr>
          <w:rFonts w:asciiTheme="minorHAnsi" w:hAnsiTheme="minorHAnsi" w:cstheme="minorHAnsi"/>
          <w:color w:val="000000"/>
          <w:sz w:val="28"/>
          <w:szCs w:val="28"/>
        </w:rPr>
        <w:br/>
        <w:t>strouhanka na vysypání formy </w:t>
      </w:r>
    </w:p>
    <w:p w14:paraId="04BC0725" w14:textId="77777777" w:rsidR="003D0EFC" w:rsidRP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3D0EFC">
        <w:rPr>
          <w:rFonts w:asciiTheme="minorHAnsi" w:hAnsiTheme="minorHAnsi" w:cstheme="minorHAnsi"/>
          <w:color w:val="000000"/>
          <w:sz w:val="28"/>
          <w:szCs w:val="28"/>
        </w:rPr>
        <w:t xml:space="preserve">1. Vejce a cukr vyšleháme nad párou do zhoustnutí, poté stáhneme z tepla a stále </w:t>
      </w:r>
      <w:proofErr w:type="gramStart"/>
      <w:r w:rsidRPr="003D0EFC">
        <w:rPr>
          <w:rFonts w:asciiTheme="minorHAnsi" w:hAnsiTheme="minorHAnsi" w:cstheme="minorHAnsi"/>
          <w:color w:val="000000"/>
          <w:sz w:val="28"/>
          <w:szCs w:val="28"/>
        </w:rPr>
        <w:t>šleháme</w:t>
      </w:r>
      <w:proofErr w:type="gramEnd"/>
      <w:r w:rsidRPr="003D0EFC">
        <w:rPr>
          <w:rFonts w:asciiTheme="minorHAnsi" w:hAnsiTheme="minorHAnsi" w:cstheme="minorHAnsi"/>
          <w:color w:val="000000"/>
          <w:sz w:val="28"/>
          <w:szCs w:val="28"/>
        </w:rPr>
        <w:t xml:space="preserve"> než těsto zchladne na pokojovou teplotu.</w:t>
      </w:r>
    </w:p>
    <w:p w14:paraId="3C6ABA42" w14:textId="77777777" w:rsidR="003D0EFC" w:rsidRP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3D0EFC">
        <w:rPr>
          <w:rFonts w:asciiTheme="minorHAnsi" w:hAnsiTheme="minorHAnsi" w:cstheme="minorHAnsi"/>
          <w:color w:val="000000"/>
          <w:sz w:val="28"/>
          <w:szCs w:val="28"/>
        </w:rPr>
        <w:t>2. Přimícháme prosátou mouku a rozpuštěné máslo, které má přibližně stejnou teplotu jako těsto. Hotové těsto vlijeme do máslem vymazané a strouhankou vysypané formy.</w:t>
      </w:r>
    </w:p>
    <w:p w14:paraId="65784912" w14:textId="3F864A16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 w:rsidRPr="003D0EFC">
        <w:rPr>
          <w:rFonts w:asciiTheme="minorHAnsi" w:hAnsiTheme="minorHAnsi" w:cstheme="minorHAnsi"/>
          <w:color w:val="000000"/>
          <w:sz w:val="28"/>
          <w:szCs w:val="28"/>
        </w:rPr>
        <w:t>3. Přiklopíme a pečeme 30 minut při 180 °C, poté příkon tepla zmírníme a ještě 20 minut dopečeme při 160 °C.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14:paraId="1DD51086" w14:textId="77777777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44FBD07D" w14:textId="57CE5460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noProof/>
        </w:rPr>
        <w:pict w14:anchorId="585BE0DD">
          <v:shape id="_x0000_s1032" type="#_x0000_t75" alt="" style="position:absolute;margin-left:-.35pt;margin-top:0;width:225pt;height:255.75pt;z-index:-251646976;mso-position-horizontal:absolute;mso-position-horizontal-relative:text;mso-position-vertical:inside;mso-position-vertical-relative:text;mso-width-relative:page;mso-height-relative:page">
            <v:imagedata r:id="rId11" r:href="rId12"/>
          </v:shape>
        </w:pict>
      </w:r>
    </w:p>
    <w:p w14:paraId="11D831C2" w14:textId="11E7B90D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01B2EF6F" w14:textId="48982248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0F67FD67" w14:textId="23710959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42806643" w14:textId="7BD9FAD6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br w:type="page"/>
      </w:r>
      <w:r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>Spoj jméno osobnosti s portrétem</w:t>
      </w:r>
    </w:p>
    <w:p w14:paraId="5263ECC9" w14:textId="7478EC7C" w:rsidR="003D0EFC" w:rsidRDefault="00181E2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noProof/>
        </w:rPr>
        <w:pict w14:anchorId="342E895C">
          <v:shape id="_x0000_s1034" type="#_x0000_t75" alt="Image result for karel roden" style="position:absolute;margin-left:193.2pt;margin-top:.55pt;width:205.5pt;height:115.5pt;z-index:-251644928;mso-position-horizontal-relative:text;mso-position-vertical-relative:text;mso-width-relative:page;mso-height-relative:page">
            <v:imagedata r:id="rId13" r:href="rId14"/>
          </v:shape>
        </w:pict>
      </w:r>
      <w:r w:rsidR="003D0EFC">
        <w:rPr>
          <w:rFonts w:asciiTheme="minorHAnsi" w:hAnsiTheme="minorHAnsi" w:cstheme="minorHAnsi"/>
          <w:color w:val="000000"/>
          <w:sz w:val="28"/>
          <w:szCs w:val="28"/>
        </w:rPr>
        <w:t xml:space="preserve">Karel </w:t>
      </w:r>
      <w:proofErr w:type="spellStart"/>
      <w:r w:rsidR="003D0EFC">
        <w:rPr>
          <w:rFonts w:asciiTheme="minorHAnsi" w:hAnsiTheme="minorHAnsi" w:cstheme="minorHAnsi"/>
          <w:color w:val="000000"/>
          <w:sz w:val="28"/>
          <w:szCs w:val="28"/>
        </w:rPr>
        <w:t>Roden</w:t>
      </w:r>
      <w:proofErr w:type="spellEnd"/>
    </w:p>
    <w:p w14:paraId="034A79F1" w14:textId="66CB23D5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Jophny</w:t>
      </w:r>
      <w:proofErr w:type="spellEnd"/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Depp</w:t>
      </w:r>
      <w:proofErr w:type="spellEnd"/>
    </w:p>
    <w:p w14:paraId="1A2AA1E9" w14:textId="3290C6CE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Terence </w:t>
      </w:r>
      <w:proofErr w:type="spellStart"/>
      <w:r>
        <w:rPr>
          <w:rFonts w:asciiTheme="minorHAnsi" w:hAnsiTheme="minorHAnsi" w:cstheme="minorHAnsi"/>
          <w:color w:val="000000"/>
          <w:sz w:val="28"/>
          <w:szCs w:val="28"/>
        </w:rPr>
        <w:t>Hill</w:t>
      </w:r>
      <w:proofErr w:type="spellEnd"/>
    </w:p>
    <w:p w14:paraId="02C17272" w14:textId="7727A2ED" w:rsidR="003D0EFC" w:rsidRDefault="00181E2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noProof/>
        </w:rPr>
        <w:pict w14:anchorId="73FD8F8B">
          <v:shape id="_x0000_s1036" type="#_x0000_t75" alt="Image result for terence hill" style="position:absolute;margin-left:300.35pt;margin-top:22.9pt;width:189.8pt;height:114.65pt;z-index:-251640832;mso-position-horizontal-relative:text;mso-position-vertical-relative:text;mso-width-relative:page;mso-height-relative:page">
            <v:imagedata r:id="rId15" r:href="rId16"/>
          </v:shape>
        </w:pict>
      </w:r>
      <w:r w:rsidR="003D0EFC">
        <w:rPr>
          <w:rFonts w:asciiTheme="minorHAnsi" w:hAnsiTheme="minorHAnsi" w:cstheme="minorHAnsi"/>
          <w:color w:val="000000"/>
          <w:sz w:val="28"/>
          <w:szCs w:val="28"/>
        </w:rPr>
        <w:t xml:space="preserve">Bud </w:t>
      </w:r>
      <w:proofErr w:type="spellStart"/>
      <w:r w:rsidR="003D0EFC">
        <w:rPr>
          <w:rFonts w:asciiTheme="minorHAnsi" w:hAnsiTheme="minorHAnsi" w:cstheme="minorHAnsi"/>
          <w:color w:val="000000"/>
          <w:sz w:val="28"/>
          <w:szCs w:val="28"/>
        </w:rPr>
        <w:t>Spancer</w:t>
      </w:r>
      <w:proofErr w:type="spellEnd"/>
    </w:p>
    <w:p w14:paraId="2EB96792" w14:textId="27D0CF92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Eva Burešová</w:t>
      </w:r>
    </w:p>
    <w:p w14:paraId="10B7EB2F" w14:textId="5353EE35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Jiřina Bohdalová</w:t>
      </w:r>
    </w:p>
    <w:p w14:paraId="1DEFA695" w14:textId="4F9D76FA" w:rsid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5031788D" w14:textId="66EA36C0" w:rsidR="003D0EFC" w:rsidRDefault="00181E2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noProof/>
        </w:rPr>
        <w:pict w14:anchorId="444ABCA7">
          <v:shape id="_x0000_s1035" type="#_x0000_t75" alt="Image result for Johny depp" style="position:absolute;margin-left:180.1pt;margin-top:10.35pt;width:211.15pt;height:124.85pt;z-index:-251642880;mso-position-horizontal-relative:text;mso-position-vertical-relative:text;mso-width-relative:page;mso-height-relative:page">
            <v:imagedata r:id="rId17" r:href="rId18"/>
          </v:shape>
        </w:pict>
      </w:r>
    </w:p>
    <w:p w14:paraId="5FF7705D" w14:textId="5AA8E813" w:rsidR="003D0EFC" w:rsidRP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5D02AFBB" w14:textId="21A8928E" w:rsidR="003D0EFC" w:rsidRPr="003D0EFC" w:rsidRDefault="003D0EFC" w:rsidP="003D0EFC">
      <w:pPr>
        <w:pStyle w:val="Normlnweb"/>
        <w:spacing w:before="300" w:beforeAutospacing="0" w:after="300" w:afterAutospacing="0"/>
        <w:rPr>
          <w:rFonts w:asciiTheme="minorHAnsi" w:hAnsiTheme="minorHAnsi" w:cstheme="minorHAnsi"/>
          <w:color w:val="000000"/>
          <w:sz w:val="28"/>
          <w:szCs w:val="28"/>
        </w:rPr>
      </w:pPr>
    </w:p>
    <w:p w14:paraId="39661F9E" w14:textId="5B0B11A6" w:rsidR="003D0EFC" w:rsidRPr="003D0EFC" w:rsidRDefault="00181E2C" w:rsidP="00F44FF3">
      <w:pPr>
        <w:pStyle w:val="Odstavecseseznamem"/>
        <w:ind w:left="0"/>
        <w:jc w:val="both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w:pict w14:anchorId="7CA34635">
          <v:shape id="_x0000_s1038" type="#_x0000_t75" alt="Image result for eva burešová" style="position:absolute;left:0;text-align:left;margin-left:-28.85pt;margin-top:30.35pt;width:215.1pt;height:113.55pt;z-index:-251636736;mso-position-horizontal-relative:text;mso-position-vertical-relative:text;mso-width-relative:page;mso-height-relative:page">
            <v:imagedata r:id="rId19" r:href="rId20"/>
          </v:shape>
        </w:pict>
      </w:r>
      <w:r>
        <w:rPr>
          <w:noProof/>
        </w:rPr>
        <w:pict w14:anchorId="0C082DF6">
          <v:shape id="_x0000_s1037" type="#_x0000_t75" alt="Image result for Bud spancer" style="position:absolute;left:0;text-align:left;margin-left:284.85pt;margin-top:43.8pt;width:209.8pt;height:116.7pt;z-index:-251638784;mso-position-horizontal-relative:text;mso-position-vertical-relative:text;mso-width-relative:page;mso-height-relative:page">
            <v:imagedata r:id="rId21" r:href="rId22"/>
          </v:shape>
        </w:pict>
      </w:r>
      <w:r w:rsidR="003D0EFC">
        <w:rPr>
          <w:noProof/>
        </w:rPr>
        <w:pict w14:anchorId="3F415DA8">
          <v:shape id="_x0000_s1039" type="#_x0000_t75" alt="Image result for jiřina bohdalová" style="position:absolute;left:0;text-align:left;margin-left:147.25pt;margin-top:163.75pt;width:184.65pt;height:116.65pt;z-index:-251634688;mso-position-horizontal-relative:text;mso-position-vertical-relative:text;mso-width-relative:page;mso-height-relative:page">
            <v:imagedata r:id="rId23" r:href="rId24"/>
          </v:shape>
        </w:pict>
      </w:r>
    </w:p>
    <w:sectPr w:rsidR="003D0EFC" w:rsidRPr="003D0EFC" w:rsidSect="00AC31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1C6021"/>
    <w:multiLevelType w:val="hybridMultilevel"/>
    <w:tmpl w:val="57C0F89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C56C2"/>
    <w:rsid w:val="000B2A8B"/>
    <w:rsid w:val="00126D89"/>
    <w:rsid w:val="0013300E"/>
    <w:rsid w:val="00152F16"/>
    <w:rsid w:val="00181E2C"/>
    <w:rsid w:val="001F5984"/>
    <w:rsid w:val="002153F7"/>
    <w:rsid w:val="00232840"/>
    <w:rsid w:val="00250AFC"/>
    <w:rsid w:val="002B4BC2"/>
    <w:rsid w:val="00302AB8"/>
    <w:rsid w:val="00314CBC"/>
    <w:rsid w:val="00335F19"/>
    <w:rsid w:val="00343D70"/>
    <w:rsid w:val="003931F4"/>
    <w:rsid w:val="003D0EFC"/>
    <w:rsid w:val="00561D56"/>
    <w:rsid w:val="005C6C5D"/>
    <w:rsid w:val="00717007"/>
    <w:rsid w:val="008459A5"/>
    <w:rsid w:val="00900DD5"/>
    <w:rsid w:val="00966275"/>
    <w:rsid w:val="009B0FC2"/>
    <w:rsid w:val="009F5A66"/>
    <w:rsid w:val="00A17A78"/>
    <w:rsid w:val="00A43764"/>
    <w:rsid w:val="00A85A87"/>
    <w:rsid w:val="00AC31D3"/>
    <w:rsid w:val="00BB0E47"/>
    <w:rsid w:val="00BD5DBC"/>
    <w:rsid w:val="00BF761D"/>
    <w:rsid w:val="00C61741"/>
    <w:rsid w:val="00D0407E"/>
    <w:rsid w:val="00D70827"/>
    <w:rsid w:val="00D93BD8"/>
    <w:rsid w:val="00E2039D"/>
    <w:rsid w:val="00E320B0"/>
    <w:rsid w:val="00F44FF3"/>
    <w:rsid w:val="00FA5406"/>
    <w:rsid w:val="00FC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ocId w14:val="133460DE"/>
  <w15:docId w15:val="{A831BD9B-D1D4-4510-ADFB-A7FE4E6CD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C31D3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uiPriority w:val="99"/>
    <w:rsid w:val="00FC56C2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Textbubliny">
    <w:name w:val="Balloon Text"/>
    <w:basedOn w:val="Normln"/>
    <w:link w:val="TextbublinyChar"/>
    <w:uiPriority w:val="99"/>
    <w:semiHidden/>
    <w:rsid w:val="00FC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FC56C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rsid w:val="009B0FC2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152F16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D0E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1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3462">
          <w:blockQuote w:val="1"/>
          <w:marLeft w:val="-345"/>
          <w:marRight w:val="720"/>
          <w:marTop w:val="100"/>
          <w:marBottom w:val="100"/>
          <w:divBdr>
            <w:top w:val="none" w:sz="0" w:space="0" w:color="FF9F2B"/>
            <w:left w:val="single" w:sz="18" w:space="15" w:color="FF9F2B"/>
            <w:bottom w:val="none" w:sz="0" w:space="0" w:color="FF9F2B"/>
            <w:right w:val="none" w:sz="0" w:space="0" w:color="FF9F2B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https://img.cncenter.cz/img/11/normal690/2815307_v0.jpg?v=0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https://img.ceskatelevize.cz/program/porady/10084897100/recepty/v_recept99.jpg?1333473013&amp;_ga=2.28887036.1965856804.1613115626-2014054761.1613115625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s://upload.wikimedia.org/wikipedia/commons/thumb/e/e8/Preparati_la_bara%21_Terence_Hill.png/1200px-Preparati_la_bara%21_Terence_Hill.png" TargetMode="External"/><Relationship Id="rId20" Type="http://schemas.openxmlformats.org/officeDocument/2006/relationships/image" Target="https://img.blesk.cz/img/1/normal620/6411045_eva-buresova-v25.jpg?v=2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https://img.cncenter.cz/img/18/new_article/3178670-img-jirina-bohdalova-nemoc-divadlo-prudusky-lubomir-focko-v11.jpg?v=11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https://media.super.cz/images/top_foto1/0000000007990450/Sxdo5f8AncFpUnbliAbThA/50cdfc4c62be52e845c90000-1353.jpg?20150217092356&amp;size=539" TargetMode="External"/><Relationship Id="rId22" Type="http://schemas.openxmlformats.org/officeDocument/2006/relationships/image" Target="https://www.napolike.it/wp-content/uploads/2018/06/Bud-Spencer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1259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31</cp:revision>
  <cp:lastPrinted>2021-02-12T07:49:00Z</cp:lastPrinted>
  <dcterms:created xsi:type="dcterms:W3CDTF">2020-10-01T11:31:00Z</dcterms:created>
  <dcterms:modified xsi:type="dcterms:W3CDTF">2021-02-12T07:50:00Z</dcterms:modified>
</cp:coreProperties>
</file>