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8CD7" w14:textId="1FC51F2D" w:rsidR="00F94FA4" w:rsidRDefault="00D32EB3" w:rsidP="00D32EB3">
      <w:pPr>
        <w:jc w:val="center"/>
      </w:pPr>
      <w:r>
        <w:rPr>
          <w:rStyle w:val="Siln"/>
        </w:rPr>
        <w:t>Složení Řídícího výboru MAP II ORP Český Krumlov (k 31. 7. 2022)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419"/>
        <w:gridCol w:w="3667"/>
      </w:tblGrid>
      <w:tr w:rsidR="00D32EB3" w:rsidRPr="00D32EB3" w14:paraId="61D5BD38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14:paraId="135D4CC6" w14:textId="1614AD9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O</w:t>
            </w:r>
            <w:r>
              <w:rPr>
                <w:rStyle w:val="Siln"/>
              </w:rPr>
              <w:t>blast</w:t>
            </w:r>
          </w:p>
          <w:p w14:paraId="7D56FEA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14:paraId="0D7330E5" w14:textId="77777777" w:rsidR="00D32EB3" w:rsidRPr="00D32EB3" w:rsidRDefault="00D32EB3" w:rsidP="00D32EB3">
            <w:pPr>
              <w:spacing w:before="100" w:beforeAutospacing="1" w:after="100" w:afterAutospacing="1" w:line="240" w:lineRule="auto"/>
              <w:rPr>
                <w:rStyle w:val="Siln"/>
              </w:rPr>
            </w:pPr>
            <w:r w:rsidRPr="00D32EB3">
              <w:rPr>
                <w:rStyle w:val="Siln"/>
              </w:rPr>
              <w:t>Jméno zástupce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14:paraId="172782E8" w14:textId="77777777" w:rsidR="00D32EB3" w:rsidRPr="00D32EB3" w:rsidRDefault="00D32EB3" w:rsidP="00D32EB3">
            <w:pPr>
              <w:spacing w:before="100" w:beforeAutospacing="1" w:after="100" w:afterAutospacing="1" w:line="240" w:lineRule="auto"/>
              <w:rPr>
                <w:rStyle w:val="Siln"/>
              </w:rPr>
            </w:pPr>
            <w:r w:rsidRPr="00D32EB3">
              <w:rPr>
                <w:rStyle w:val="Siln"/>
              </w:rPr>
              <w:t>Organizace</w:t>
            </w:r>
          </w:p>
        </w:tc>
      </w:tr>
      <w:tr w:rsidR="00D32EB3" w:rsidRPr="00D32EB3" w14:paraId="39B0338A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FD5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Zástupce RT MAP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A177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Mirka Machová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336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 xml:space="preserve">MAS Blanský </w:t>
            </w:r>
            <w:proofErr w:type="gramStart"/>
            <w:r w:rsidRPr="00D32EB3">
              <w:rPr>
                <w:rStyle w:val="Siln"/>
                <w:b w:val="0"/>
                <w:bCs w:val="0"/>
              </w:rPr>
              <w:t>les - Netolicko</w:t>
            </w:r>
            <w:proofErr w:type="gramEnd"/>
            <w:r w:rsidRPr="00D32EB3">
              <w:rPr>
                <w:rStyle w:val="Siln"/>
                <w:b w:val="0"/>
                <w:bCs w:val="0"/>
              </w:rPr>
              <w:t xml:space="preserve"> o. p. s.</w:t>
            </w:r>
          </w:p>
        </w:tc>
      </w:tr>
      <w:tr w:rsidR="00D32EB3" w:rsidRPr="00D32EB3" w14:paraId="1D629681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FA4B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Zástupce ORP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DBD2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Štěpánka Kučerová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F98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ORP Český Krumlov</w:t>
            </w:r>
          </w:p>
        </w:tc>
      </w:tr>
      <w:tr w:rsidR="00D32EB3" w:rsidRPr="00D32EB3" w14:paraId="0B17D022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8523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Zástupci zřizovatelů škol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8B58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Josef Troup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A3E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 xml:space="preserve">Městys Křemže (oblast </w:t>
            </w:r>
            <w:proofErr w:type="spellStart"/>
            <w:r w:rsidRPr="00D32EB3">
              <w:rPr>
                <w:rStyle w:val="Siln"/>
                <w:b w:val="0"/>
                <w:bCs w:val="0"/>
              </w:rPr>
              <w:t>Podkletí</w:t>
            </w:r>
            <w:proofErr w:type="spellEnd"/>
            <w:r w:rsidRPr="00D32EB3">
              <w:rPr>
                <w:rStyle w:val="Siln"/>
                <w:b w:val="0"/>
                <w:bCs w:val="0"/>
              </w:rPr>
              <w:t>)</w:t>
            </w:r>
          </w:p>
        </w:tc>
      </w:tr>
      <w:tr w:rsidR="00D32EB3" w:rsidRPr="00D32EB3" w14:paraId="35DA1425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66B2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72F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Milan Zálešák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247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 xml:space="preserve">Město Vyšší Brod (oblast </w:t>
            </w:r>
            <w:proofErr w:type="spellStart"/>
            <w:r w:rsidRPr="00D32EB3">
              <w:rPr>
                <w:rStyle w:val="Siln"/>
                <w:b w:val="0"/>
                <w:bCs w:val="0"/>
              </w:rPr>
              <w:t>Lipensko</w:t>
            </w:r>
            <w:proofErr w:type="spellEnd"/>
            <w:r w:rsidRPr="00D32EB3">
              <w:rPr>
                <w:rStyle w:val="Siln"/>
                <w:b w:val="0"/>
                <w:bCs w:val="0"/>
              </w:rPr>
              <w:t>)</w:t>
            </w:r>
          </w:p>
        </w:tc>
      </w:tr>
      <w:tr w:rsidR="00D32EB3" w:rsidRPr="00D32EB3" w14:paraId="53A713A5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8F49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8DB4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Dalibor Carda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1659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Město Český Krumlov</w:t>
            </w:r>
          </w:p>
        </w:tc>
      </w:tr>
      <w:tr w:rsidR="00D32EB3" w:rsidRPr="00D32EB3" w14:paraId="007AE400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8D7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Vedení škol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DC2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9AA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4BB337D3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7ED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93D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Lukáš Boháč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77B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ZŠ Plešivec, Český Krumlov</w:t>
            </w:r>
          </w:p>
        </w:tc>
      </w:tr>
      <w:tr w:rsidR="00D32EB3" w:rsidRPr="00D32EB3" w14:paraId="34041DBA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857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5B68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Petr Holba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869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ZŠ a MŠ Chvalšiny</w:t>
            </w:r>
          </w:p>
        </w:tc>
      </w:tr>
      <w:tr w:rsidR="00D32EB3" w:rsidRPr="00D32EB3" w14:paraId="0A94A64A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332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Neformální vzdělávání a SVČ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2234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Jakub Pich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D49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Dům dětí a mládeže Český Krumlov</w:t>
            </w:r>
          </w:p>
        </w:tc>
      </w:tr>
      <w:tr w:rsidR="00D32EB3" w:rsidRPr="00D32EB3" w14:paraId="1E8F3AB5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2626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Zástupce KAP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3B4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Lucie Jarkovská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B4F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KAP Jihočeský kraj</w:t>
            </w:r>
          </w:p>
        </w:tc>
      </w:tr>
      <w:tr w:rsidR="00D32EB3" w:rsidRPr="00D32EB3" w14:paraId="112C9A8C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01B3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Zástupce rodičů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28F6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Irena Vacková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45C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Spolek Kamínky</w:t>
            </w:r>
          </w:p>
        </w:tc>
      </w:tr>
      <w:tr w:rsidR="00D32EB3" w:rsidRPr="00D32EB3" w14:paraId="25F864D7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B4D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Zástupci MAS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717B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Marta Krejčíčková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447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MAS Rozkvět z. s.</w:t>
            </w:r>
          </w:p>
        </w:tc>
      </w:tr>
      <w:tr w:rsidR="00D32EB3" w:rsidRPr="00D32EB3" w14:paraId="3943F377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5203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28F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Ing. Eva Tarabová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53AF7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MAS Pomalší o. p. s.</w:t>
            </w:r>
          </w:p>
        </w:tc>
      </w:tr>
      <w:tr w:rsidR="00D32EB3" w:rsidRPr="00D32EB3" w14:paraId="7A1D4206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FFEF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Centrum podpory SRP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F2D2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Bc. Gabriela Švehlová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4413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NIDV České Budějovice</w:t>
            </w:r>
          </w:p>
        </w:tc>
      </w:tr>
      <w:tr w:rsidR="00D32EB3" w:rsidRPr="00D32EB3" w14:paraId="53EB1A2B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D81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Lokální konzultant ASZ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DB2B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nerelevantní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D609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2F4480B6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CA0B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Zástupce ITI, IPRÚ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13D0" w14:textId="79B7E27F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nerelevantní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EA4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29B022FB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9FC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Učitelé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8BF0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3174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24252E11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CA2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Zástupci ŠD, ŠK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30C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0AA5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4DA207F9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F8A6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Zástupci ZUŠ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D42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439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2BF9E208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B3C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Obce, které nezřizují školu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78D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BBB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7CAFFE2D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125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623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7994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</w:tr>
      <w:tr w:rsidR="00D32EB3" w:rsidRPr="00D32EB3" w14:paraId="1CFBFAE2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F545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Další zástupci nepovinného sektoru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015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Helena Nekolová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B6C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Jihočeská hospodářská komora, Č. K.</w:t>
            </w:r>
          </w:p>
        </w:tc>
      </w:tr>
      <w:tr w:rsidR="00D32EB3" w:rsidRPr="00D32EB3" w14:paraId="6ABE5404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71D1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DD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Jakub Průcha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974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Pedagogicko-psychologická poradna Český Krumlov</w:t>
            </w:r>
          </w:p>
        </w:tc>
      </w:tr>
      <w:tr w:rsidR="00D32EB3" w:rsidRPr="00D32EB3" w14:paraId="66B95C02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FEA3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7D3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 xml:space="preserve">Mgr. Viktorie </w:t>
            </w:r>
            <w:proofErr w:type="spellStart"/>
            <w:r w:rsidRPr="00D32EB3">
              <w:rPr>
                <w:rStyle w:val="Siln"/>
                <w:b w:val="0"/>
                <w:bCs w:val="0"/>
              </w:rPr>
              <w:t>Kušnirenková</w:t>
            </w:r>
            <w:proofErr w:type="spellEnd"/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9F0C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SVP Spirála</w:t>
            </w:r>
          </w:p>
        </w:tc>
      </w:tr>
      <w:tr w:rsidR="00D32EB3" w:rsidRPr="00D32EB3" w14:paraId="10558544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B1F5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002A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Ingrid Jílková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FDFD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ICOS Český Krumlov o. p. s.</w:t>
            </w:r>
          </w:p>
        </w:tc>
      </w:tr>
      <w:tr w:rsidR="00D32EB3" w:rsidRPr="00D32EB3" w14:paraId="41AC3BFD" w14:textId="77777777" w:rsidTr="00D32EB3">
        <w:trPr>
          <w:tblCellSpacing w:w="0" w:type="dxa"/>
          <w:jc w:val="center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3794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F33F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Mgr. Alena Nováková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807E" w14:textId="77777777" w:rsidR="00D32EB3" w:rsidRPr="00D32EB3" w:rsidRDefault="00D32EB3" w:rsidP="00D32EB3">
            <w:pPr>
              <w:spacing w:after="0" w:line="240" w:lineRule="auto"/>
              <w:rPr>
                <w:rStyle w:val="Siln"/>
                <w:b w:val="0"/>
                <w:bCs w:val="0"/>
              </w:rPr>
            </w:pPr>
            <w:r w:rsidRPr="00D32EB3">
              <w:rPr>
                <w:rStyle w:val="Siln"/>
                <w:b w:val="0"/>
                <w:bCs w:val="0"/>
              </w:rPr>
              <w:t>Mateřské centrum Křemílek Křemže</w:t>
            </w:r>
          </w:p>
        </w:tc>
      </w:tr>
    </w:tbl>
    <w:p w14:paraId="16118CA0" w14:textId="77777777" w:rsidR="00D32EB3" w:rsidRDefault="00D32EB3"/>
    <w:sectPr w:rsidR="00D3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B3"/>
    <w:rsid w:val="003A168A"/>
    <w:rsid w:val="00D32EB3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8DF1"/>
  <w15:chartTrackingRefBased/>
  <w15:docId w15:val="{1141C9F4-58F5-40E7-AE65-F741870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Machová</dc:creator>
  <cp:keywords/>
  <dc:description/>
  <cp:lastModifiedBy>Mirka Machová</cp:lastModifiedBy>
  <cp:revision>1</cp:revision>
  <dcterms:created xsi:type="dcterms:W3CDTF">2022-11-01T10:51:00Z</dcterms:created>
  <dcterms:modified xsi:type="dcterms:W3CDTF">2022-11-01T10:53:00Z</dcterms:modified>
</cp:coreProperties>
</file>