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DBF6" w14:textId="355DC7CD" w:rsidR="00044654" w:rsidRPr="00044654" w:rsidRDefault="00044654" w:rsidP="00EA5D70">
      <w:pPr>
        <w:spacing w:after="120"/>
        <w:rPr>
          <w:rStyle w:val="Siln"/>
          <w:sz w:val="28"/>
          <w:szCs w:val="28"/>
        </w:rPr>
      </w:pPr>
      <w:r w:rsidRPr="00044654">
        <w:rPr>
          <w:rStyle w:val="Siln"/>
          <w:sz w:val="28"/>
          <w:szCs w:val="28"/>
        </w:rPr>
        <w:t>MAP III – ORP Český Krumlov</w:t>
      </w:r>
    </w:p>
    <w:p w14:paraId="254F19D4" w14:textId="6E10063A" w:rsidR="008A39FE" w:rsidRDefault="00015B10" w:rsidP="00EA5D70">
      <w:pPr>
        <w:spacing w:after="120"/>
        <w:rPr>
          <w:rStyle w:val="Siln"/>
        </w:rPr>
      </w:pPr>
      <w:r>
        <w:rPr>
          <w:rStyle w:val="Siln"/>
        </w:rPr>
        <w:t>Návrhy složení pracovních skupin:</w:t>
      </w:r>
    </w:p>
    <w:p w14:paraId="63343ECA" w14:textId="4CA6D53F" w:rsidR="008745B4" w:rsidRPr="00EA5D70" w:rsidRDefault="007860D9" w:rsidP="00EA5D70">
      <w:pPr>
        <w:spacing w:after="120"/>
        <w:rPr>
          <w:rStyle w:val="Siln"/>
        </w:rPr>
      </w:pPr>
      <w:r w:rsidRPr="00EA5D70">
        <w:rPr>
          <w:rStyle w:val="Siln"/>
        </w:rPr>
        <w:t>Pracovní skupina čtenářská gramotnost a rozvoj potenciálu každého žáka</w:t>
      </w:r>
      <w:r w:rsidR="00FC526F">
        <w:rPr>
          <w:rStyle w:val="Siln"/>
        </w:rPr>
        <w:t xml:space="preserve"> (PS ČG)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547"/>
        <w:gridCol w:w="4678"/>
        <w:gridCol w:w="2268"/>
      </w:tblGrid>
      <w:tr w:rsidR="00781D5D" w:rsidRPr="00E836AF" w14:paraId="34AA5CB3" w14:textId="77777777" w:rsidTr="003C3BCC">
        <w:tc>
          <w:tcPr>
            <w:tcW w:w="2547" w:type="dxa"/>
          </w:tcPr>
          <w:p w14:paraId="50364045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7B5008">
              <w:rPr>
                <w:rFonts w:asciiTheme="minorHAnsi" w:hAnsiTheme="minorHAnsi"/>
                <w:b/>
                <w:sz w:val="22"/>
                <w:szCs w:val="22"/>
              </w:rPr>
              <w:t>Alena Hronková</w:t>
            </w:r>
          </w:p>
        </w:tc>
        <w:tc>
          <w:tcPr>
            <w:tcW w:w="4678" w:type="dxa"/>
          </w:tcPr>
          <w:p w14:paraId="4C4C886F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7B5008">
              <w:rPr>
                <w:rFonts w:asciiTheme="minorHAnsi" w:hAnsiTheme="minorHAnsi"/>
                <w:b/>
                <w:sz w:val="22"/>
                <w:szCs w:val="22"/>
              </w:rPr>
              <w:t>MAS Blanský les – Netolicko o. p. s., garant PS</w:t>
            </w:r>
          </w:p>
        </w:tc>
        <w:tc>
          <w:tcPr>
            <w:tcW w:w="2268" w:type="dxa"/>
          </w:tcPr>
          <w:p w14:paraId="2F1ADD59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1D5D" w:rsidRPr="00E836AF" w14:paraId="3B023F67" w14:textId="77777777" w:rsidTr="003C3BCC">
        <w:tc>
          <w:tcPr>
            <w:tcW w:w="2547" w:type="dxa"/>
          </w:tcPr>
          <w:p w14:paraId="06B30FCE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Mgr. Lukáš Boháč</w:t>
            </w:r>
          </w:p>
        </w:tc>
        <w:tc>
          <w:tcPr>
            <w:tcW w:w="4678" w:type="dxa"/>
          </w:tcPr>
          <w:p w14:paraId="1E71FDF9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Základní škola Český Krumlov, Plešivec 249, ředitel</w:t>
            </w:r>
          </w:p>
        </w:tc>
        <w:tc>
          <w:tcPr>
            <w:tcW w:w="2268" w:type="dxa"/>
          </w:tcPr>
          <w:p w14:paraId="1628EC69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D5D" w:rsidRPr="00E836AF" w14:paraId="2DE4FDEC" w14:textId="77777777" w:rsidTr="003C3BCC">
        <w:tc>
          <w:tcPr>
            <w:tcW w:w="2547" w:type="dxa"/>
          </w:tcPr>
          <w:p w14:paraId="6047224A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Mgr. Renáta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5008">
              <w:rPr>
                <w:rFonts w:asciiTheme="minorHAnsi" w:hAnsiTheme="minorHAnsi"/>
                <w:sz w:val="22"/>
                <w:szCs w:val="22"/>
              </w:rPr>
              <w:t>Tvrdíková</w:t>
            </w:r>
          </w:p>
        </w:tc>
        <w:tc>
          <w:tcPr>
            <w:tcW w:w="4678" w:type="dxa"/>
          </w:tcPr>
          <w:p w14:paraId="23FB62DA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Svobodná základní škola a lesní mateřská škola DOMA V LESE, z. s., ředitelka</w:t>
            </w:r>
          </w:p>
        </w:tc>
        <w:tc>
          <w:tcPr>
            <w:tcW w:w="2268" w:type="dxa"/>
          </w:tcPr>
          <w:p w14:paraId="7E0C033C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D5D" w:rsidRPr="00E836AF" w14:paraId="6D96A653" w14:textId="77777777" w:rsidTr="003C3BCC">
        <w:tc>
          <w:tcPr>
            <w:tcW w:w="2547" w:type="dxa"/>
          </w:tcPr>
          <w:p w14:paraId="44EE1A94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Mgr. Olga Šteflová</w:t>
            </w:r>
          </w:p>
        </w:tc>
        <w:tc>
          <w:tcPr>
            <w:tcW w:w="4678" w:type="dxa"/>
          </w:tcPr>
          <w:p w14:paraId="7D7E836B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Základní škola a Mateřská škola Křemže, učitelka</w:t>
            </w:r>
          </w:p>
        </w:tc>
        <w:tc>
          <w:tcPr>
            <w:tcW w:w="2268" w:type="dxa"/>
          </w:tcPr>
          <w:p w14:paraId="79849009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místní lídr</w:t>
            </w:r>
          </w:p>
        </w:tc>
      </w:tr>
      <w:tr w:rsidR="00781D5D" w:rsidRPr="00E836AF" w14:paraId="5553BE14" w14:textId="77777777" w:rsidTr="003C3BCC">
        <w:tc>
          <w:tcPr>
            <w:tcW w:w="2547" w:type="dxa"/>
          </w:tcPr>
          <w:p w14:paraId="47779E23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 xml:space="preserve">Mgr. Vendula Vernerová </w:t>
            </w:r>
          </w:p>
        </w:tc>
        <w:tc>
          <w:tcPr>
            <w:tcW w:w="4678" w:type="dxa"/>
          </w:tcPr>
          <w:p w14:paraId="52FA726A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ZŠ a MŠ Holubov, ředitelka</w:t>
            </w:r>
          </w:p>
        </w:tc>
        <w:tc>
          <w:tcPr>
            <w:tcW w:w="2268" w:type="dxa"/>
          </w:tcPr>
          <w:p w14:paraId="6D043435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D5D" w:rsidRPr="00E836AF" w14:paraId="550D7B4B" w14:textId="77777777" w:rsidTr="003C3BCC">
        <w:tc>
          <w:tcPr>
            <w:tcW w:w="2547" w:type="dxa"/>
          </w:tcPr>
          <w:p w14:paraId="08AFE39B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Mgr. Lenka Augustinová</w:t>
            </w:r>
          </w:p>
        </w:tc>
        <w:tc>
          <w:tcPr>
            <w:tcW w:w="4678" w:type="dxa"/>
          </w:tcPr>
          <w:p w14:paraId="5EBB58B8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ZŠ a MŠ Kájov, ředitelka</w:t>
            </w:r>
          </w:p>
        </w:tc>
        <w:tc>
          <w:tcPr>
            <w:tcW w:w="2268" w:type="dxa"/>
          </w:tcPr>
          <w:p w14:paraId="54477983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D5D" w:rsidRPr="00E836AF" w14:paraId="4E636282" w14:textId="77777777" w:rsidTr="003C3BCC">
        <w:tc>
          <w:tcPr>
            <w:tcW w:w="2547" w:type="dxa"/>
          </w:tcPr>
          <w:p w14:paraId="013FCAE2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Mgr. Eva Kašáková</w:t>
            </w:r>
          </w:p>
        </w:tc>
        <w:tc>
          <w:tcPr>
            <w:tcW w:w="4678" w:type="dxa"/>
          </w:tcPr>
          <w:p w14:paraId="07570364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ZŠ Český Krumlov, Kaplická 151, zástupkyně ředitele</w:t>
            </w:r>
          </w:p>
        </w:tc>
        <w:tc>
          <w:tcPr>
            <w:tcW w:w="2268" w:type="dxa"/>
          </w:tcPr>
          <w:p w14:paraId="3029CB27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oblast vzdělávání dětí s potřebou podpůrných opatření</w:t>
            </w:r>
          </w:p>
        </w:tc>
      </w:tr>
      <w:tr w:rsidR="00781D5D" w:rsidRPr="00E836AF" w14:paraId="27CBCA61" w14:textId="77777777" w:rsidTr="003C3BCC">
        <w:tc>
          <w:tcPr>
            <w:tcW w:w="2547" w:type="dxa"/>
          </w:tcPr>
          <w:p w14:paraId="55C6F46C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Mgr. Marika Rynešová</w:t>
            </w:r>
          </w:p>
        </w:tc>
        <w:tc>
          <w:tcPr>
            <w:tcW w:w="4678" w:type="dxa"/>
          </w:tcPr>
          <w:p w14:paraId="4C9BB7A3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ZŠ a MŠ Lipno nad Vltavou, ředitelka</w:t>
            </w:r>
          </w:p>
        </w:tc>
        <w:tc>
          <w:tcPr>
            <w:tcW w:w="2268" w:type="dxa"/>
          </w:tcPr>
          <w:p w14:paraId="0CE0D158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D5D" w:rsidRPr="00E836AF" w14:paraId="7CF334E0" w14:textId="77777777" w:rsidTr="003C3BCC">
        <w:tc>
          <w:tcPr>
            <w:tcW w:w="2547" w:type="dxa"/>
          </w:tcPr>
          <w:p w14:paraId="501FA190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Mgr. Dagmar Daňová</w:t>
            </w:r>
          </w:p>
        </w:tc>
        <w:tc>
          <w:tcPr>
            <w:tcW w:w="4678" w:type="dxa"/>
          </w:tcPr>
          <w:p w14:paraId="6885DF3C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5008">
              <w:rPr>
                <w:rFonts w:asciiTheme="minorHAnsi" w:hAnsiTheme="minorHAnsi"/>
                <w:sz w:val="22"/>
                <w:szCs w:val="22"/>
              </w:rPr>
              <w:t>ZŠ a MŠ Černá v Pošumaví, učitelka</w:t>
            </w:r>
          </w:p>
        </w:tc>
        <w:tc>
          <w:tcPr>
            <w:tcW w:w="2268" w:type="dxa"/>
          </w:tcPr>
          <w:p w14:paraId="72D1FD66" w14:textId="77777777" w:rsidR="00781D5D" w:rsidRPr="007B5008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D5D" w:rsidRPr="00E836AF" w14:paraId="723560CA" w14:textId="77777777" w:rsidTr="003C3BCC">
        <w:tc>
          <w:tcPr>
            <w:tcW w:w="2547" w:type="dxa"/>
          </w:tcPr>
          <w:p w14:paraId="19407B46" w14:textId="77777777" w:rsidR="00781D5D" w:rsidRPr="00F96932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96932">
              <w:rPr>
                <w:rFonts w:asciiTheme="minorHAnsi" w:hAnsiTheme="minorHAnsi"/>
                <w:sz w:val="22"/>
                <w:szCs w:val="22"/>
              </w:rPr>
              <w:t>Mgr. Olga Robová</w:t>
            </w:r>
          </w:p>
        </w:tc>
        <w:tc>
          <w:tcPr>
            <w:tcW w:w="4678" w:type="dxa"/>
          </w:tcPr>
          <w:p w14:paraId="59C5F6AF" w14:textId="77777777" w:rsidR="00781D5D" w:rsidRPr="00F96932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96932">
              <w:rPr>
                <w:rFonts w:asciiTheme="minorHAnsi" w:hAnsiTheme="minorHAnsi"/>
                <w:sz w:val="22"/>
                <w:szCs w:val="22"/>
              </w:rPr>
              <w:t>ZŠ Chvalšiny, učitelka</w:t>
            </w:r>
          </w:p>
        </w:tc>
        <w:tc>
          <w:tcPr>
            <w:tcW w:w="2268" w:type="dxa"/>
          </w:tcPr>
          <w:p w14:paraId="1A9571A4" w14:textId="77777777" w:rsidR="00781D5D" w:rsidRPr="00F96932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D5D" w:rsidRPr="00E836AF" w14:paraId="123E94DC" w14:textId="77777777" w:rsidTr="003C3BCC">
        <w:tc>
          <w:tcPr>
            <w:tcW w:w="2547" w:type="dxa"/>
          </w:tcPr>
          <w:p w14:paraId="04CF18C7" w14:textId="77777777" w:rsidR="00781D5D" w:rsidRPr="00F96932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96932">
              <w:rPr>
                <w:rFonts w:asciiTheme="minorHAnsi" w:hAnsiTheme="minorHAnsi"/>
                <w:sz w:val="22"/>
                <w:szCs w:val="22"/>
              </w:rPr>
              <w:t>Mgr. Alena Nováková</w:t>
            </w:r>
          </w:p>
        </w:tc>
        <w:tc>
          <w:tcPr>
            <w:tcW w:w="4678" w:type="dxa"/>
          </w:tcPr>
          <w:p w14:paraId="17F63348" w14:textId="77777777" w:rsidR="00781D5D" w:rsidRPr="00F96932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MC Křemílek, k</w:t>
            </w:r>
            <w:r w:rsidRPr="00F96932">
              <w:rPr>
                <w:rFonts w:asciiTheme="minorHAnsi" w:hAnsiTheme="minorHAnsi"/>
                <w:sz w:val="22"/>
                <w:szCs w:val="22"/>
              </w:rPr>
              <w:t>oordinátorka</w:t>
            </w:r>
          </w:p>
        </w:tc>
        <w:tc>
          <w:tcPr>
            <w:tcW w:w="2268" w:type="dxa"/>
          </w:tcPr>
          <w:p w14:paraId="5B1A1258" w14:textId="77777777" w:rsidR="00781D5D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oblast podpory digitálních kompetencí a začleňování ICT</w:t>
            </w:r>
          </w:p>
        </w:tc>
      </w:tr>
    </w:tbl>
    <w:p w14:paraId="57B2BE3B" w14:textId="1F59E20A" w:rsidR="009F02C8" w:rsidRDefault="009F02C8" w:rsidP="009F02C8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14:paraId="2CCE523E" w14:textId="7B786D16" w:rsidR="00015B10" w:rsidRPr="00EA5D70" w:rsidRDefault="00015B10" w:rsidP="00015B10">
      <w:pPr>
        <w:spacing w:after="120"/>
        <w:rPr>
          <w:rStyle w:val="Siln"/>
        </w:rPr>
      </w:pPr>
      <w:r w:rsidRPr="00EA5D70">
        <w:rPr>
          <w:rStyle w:val="Siln"/>
        </w:rPr>
        <w:t xml:space="preserve">Pracovní skupina </w:t>
      </w:r>
      <w:r>
        <w:rPr>
          <w:rStyle w:val="Siln"/>
        </w:rPr>
        <w:t>matematická</w:t>
      </w:r>
      <w:r w:rsidRPr="00EA5D70">
        <w:rPr>
          <w:rStyle w:val="Siln"/>
        </w:rPr>
        <w:t xml:space="preserve"> gramotnost a rozvoj potenciálu každého žáka</w:t>
      </w:r>
      <w:r>
        <w:rPr>
          <w:rStyle w:val="Siln"/>
        </w:rPr>
        <w:t xml:space="preserve"> (PS MG)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6"/>
        <w:gridCol w:w="3844"/>
        <w:gridCol w:w="3342"/>
      </w:tblGrid>
      <w:tr w:rsidR="00781D5D" w:rsidRPr="00D405AA" w14:paraId="07AFE06C" w14:textId="77777777" w:rsidTr="003C3BCC">
        <w:tc>
          <w:tcPr>
            <w:tcW w:w="1876" w:type="dxa"/>
          </w:tcPr>
          <w:p w14:paraId="13239FFF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2D0E87">
              <w:rPr>
                <w:rFonts w:asciiTheme="minorHAnsi" w:hAnsiTheme="minorHAnsi"/>
                <w:b/>
                <w:sz w:val="22"/>
                <w:szCs w:val="22"/>
              </w:rPr>
              <w:t>Alena Hronková</w:t>
            </w:r>
          </w:p>
        </w:tc>
        <w:tc>
          <w:tcPr>
            <w:tcW w:w="3844" w:type="dxa"/>
          </w:tcPr>
          <w:p w14:paraId="58BDBFC5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2D0E87">
              <w:rPr>
                <w:rFonts w:asciiTheme="minorHAnsi" w:hAnsiTheme="minorHAnsi"/>
                <w:b/>
                <w:sz w:val="22"/>
                <w:szCs w:val="22"/>
              </w:rPr>
              <w:t>MAS Blanský les – Netolicko o. p. s., garant PS</w:t>
            </w:r>
          </w:p>
        </w:tc>
        <w:tc>
          <w:tcPr>
            <w:tcW w:w="3342" w:type="dxa"/>
          </w:tcPr>
          <w:p w14:paraId="0272C302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1D5D" w:rsidRPr="00D405AA" w14:paraId="66E8A135" w14:textId="77777777" w:rsidTr="003C3BCC">
        <w:tc>
          <w:tcPr>
            <w:tcW w:w="1876" w:type="dxa"/>
          </w:tcPr>
          <w:p w14:paraId="014147A9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Mgr. Petr Holba</w:t>
            </w:r>
          </w:p>
        </w:tc>
        <w:tc>
          <w:tcPr>
            <w:tcW w:w="3844" w:type="dxa"/>
          </w:tcPr>
          <w:p w14:paraId="4066E03F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Základní škola a Mateřská škola Chvalšiny, ředitel</w:t>
            </w:r>
          </w:p>
        </w:tc>
        <w:tc>
          <w:tcPr>
            <w:tcW w:w="3342" w:type="dxa"/>
          </w:tcPr>
          <w:p w14:paraId="45B5B4DF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oblast podpory digitálních kompetencí a začleňování ICT</w:t>
            </w:r>
          </w:p>
        </w:tc>
      </w:tr>
      <w:tr w:rsidR="00781D5D" w:rsidRPr="00D405AA" w14:paraId="14600F0A" w14:textId="77777777" w:rsidTr="003C3BCC">
        <w:tc>
          <w:tcPr>
            <w:tcW w:w="1876" w:type="dxa"/>
          </w:tcPr>
          <w:p w14:paraId="057D5210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Mgr. Markéta Moravcová</w:t>
            </w:r>
          </w:p>
        </w:tc>
        <w:tc>
          <w:tcPr>
            <w:tcW w:w="3844" w:type="dxa"/>
          </w:tcPr>
          <w:p w14:paraId="33C1E131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Základní škola a Mateřská škola Frymburk, učitelka</w:t>
            </w:r>
          </w:p>
        </w:tc>
        <w:tc>
          <w:tcPr>
            <w:tcW w:w="3342" w:type="dxa"/>
          </w:tcPr>
          <w:p w14:paraId="2FE8E32D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D5D" w:rsidRPr="00D405AA" w14:paraId="599B5625" w14:textId="77777777" w:rsidTr="003C3BCC">
        <w:tc>
          <w:tcPr>
            <w:tcW w:w="1876" w:type="dxa"/>
          </w:tcPr>
          <w:p w14:paraId="442DB65E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Mgr. Šárka Papežová</w:t>
            </w:r>
          </w:p>
        </w:tc>
        <w:tc>
          <w:tcPr>
            <w:tcW w:w="3844" w:type="dxa"/>
          </w:tcPr>
          <w:p w14:paraId="28BA15C8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Základní škola Linecká, Český Krumlov, učitelka</w:t>
            </w:r>
          </w:p>
        </w:tc>
        <w:tc>
          <w:tcPr>
            <w:tcW w:w="3342" w:type="dxa"/>
          </w:tcPr>
          <w:p w14:paraId="05E26723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D5D" w:rsidRPr="00D405AA" w14:paraId="323B0604" w14:textId="77777777" w:rsidTr="003C3BCC">
        <w:tc>
          <w:tcPr>
            <w:tcW w:w="1876" w:type="dxa"/>
          </w:tcPr>
          <w:p w14:paraId="3744BEA1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Mgr. Iveta Nováková</w:t>
            </w:r>
          </w:p>
        </w:tc>
        <w:tc>
          <w:tcPr>
            <w:tcW w:w="3844" w:type="dxa"/>
          </w:tcPr>
          <w:p w14:paraId="6352039F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Externí poradce (ZŠ Strýčice)</w:t>
            </w:r>
          </w:p>
        </w:tc>
        <w:tc>
          <w:tcPr>
            <w:tcW w:w="3342" w:type="dxa"/>
          </w:tcPr>
          <w:p w14:paraId="5C61E27F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D5D" w:rsidRPr="00D405AA" w14:paraId="424E5765" w14:textId="77777777" w:rsidTr="003C3BCC">
        <w:tc>
          <w:tcPr>
            <w:tcW w:w="1876" w:type="dxa"/>
          </w:tcPr>
          <w:p w14:paraId="1D62A62A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Mgr. Alena Jůzková</w:t>
            </w:r>
          </w:p>
        </w:tc>
        <w:tc>
          <w:tcPr>
            <w:tcW w:w="3844" w:type="dxa"/>
          </w:tcPr>
          <w:p w14:paraId="6C8D6382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Základní škola T.G.M., Český Krumlov, učitelka</w:t>
            </w:r>
          </w:p>
        </w:tc>
        <w:tc>
          <w:tcPr>
            <w:tcW w:w="3342" w:type="dxa"/>
          </w:tcPr>
          <w:p w14:paraId="072F72A8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místní lídr</w:t>
            </w:r>
          </w:p>
        </w:tc>
      </w:tr>
      <w:tr w:rsidR="00781D5D" w:rsidRPr="00D405AA" w14:paraId="778A244B" w14:textId="77777777" w:rsidTr="003C3BCC">
        <w:tc>
          <w:tcPr>
            <w:tcW w:w="1876" w:type="dxa"/>
          </w:tcPr>
          <w:p w14:paraId="527B98A7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 xml:space="preserve">Mgr. Vanda </w:t>
            </w:r>
            <w:proofErr w:type="spellStart"/>
            <w:r w:rsidRPr="002D0E87">
              <w:rPr>
                <w:rFonts w:asciiTheme="minorHAnsi" w:hAnsiTheme="minorHAnsi"/>
                <w:sz w:val="22"/>
                <w:szCs w:val="22"/>
              </w:rPr>
              <w:t>Kotálová</w:t>
            </w:r>
            <w:proofErr w:type="spellEnd"/>
          </w:p>
        </w:tc>
        <w:tc>
          <w:tcPr>
            <w:tcW w:w="3844" w:type="dxa"/>
          </w:tcPr>
          <w:p w14:paraId="6A9C2C23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ZŠ a MŠ Vyšší Brod, ředitelka</w:t>
            </w:r>
          </w:p>
        </w:tc>
        <w:tc>
          <w:tcPr>
            <w:tcW w:w="3342" w:type="dxa"/>
          </w:tcPr>
          <w:p w14:paraId="04562305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D5D" w:rsidRPr="00D405AA" w14:paraId="104E8931" w14:textId="77777777" w:rsidTr="003C3BCC">
        <w:tc>
          <w:tcPr>
            <w:tcW w:w="1876" w:type="dxa"/>
          </w:tcPr>
          <w:p w14:paraId="099F5B45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 xml:space="preserve">Mgr. Jan </w:t>
            </w:r>
            <w:proofErr w:type="spellStart"/>
            <w:r w:rsidRPr="002D0E87">
              <w:rPr>
                <w:rFonts w:asciiTheme="minorHAnsi" w:hAnsiTheme="minorHAnsi"/>
                <w:sz w:val="22"/>
                <w:szCs w:val="22"/>
              </w:rPr>
              <w:t>Vopátek</w:t>
            </w:r>
            <w:proofErr w:type="spellEnd"/>
          </w:p>
        </w:tc>
        <w:tc>
          <w:tcPr>
            <w:tcW w:w="3844" w:type="dxa"/>
          </w:tcPr>
          <w:p w14:paraId="417D09A8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D0E87">
              <w:rPr>
                <w:rFonts w:asciiTheme="minorHAnsi" w:hAnsiTheme="minorHAnsi"/>
                <w:sz w:val="22"/>
                <w:szCs w:val="22"/>
              </w:rPr>
              <w:t>ZŠ a MŠ Loučovice, ředitel</w:t>
            </w:r>
          </w:p>
        </w:tc>
        <w:tc>
          <w:tcPr>
            <w:tcW w:w="3342" w:type="dxa"/>
          </w:tcPr>
          <w:p w14:paraId="74E85695" w14:textId="77777777" w:rsidR="00781D5D" w:rsidRPr="002D0E87" w:rsidRDefault="00781D5D" w:rsidP="003C3BCC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20B5DC" w14:textId="18268DEA" w:rsidR="00015B10" w:rsidRDefault="00015B10" w:rsidP="009F02C8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14:paraId="1A1EFF96" w14:textId="705A8C5B" w:rsidR="007E5550" w:rsidRPr="007E5550" w:rsidRDefault="007E5550" w:rsidP="009F02C8">
      <w:pPr>
        <w:pStyle w:val="western"/>
        <w:spacing w:before="0" w:beforeAutospacing="0" w:after="120" w:afterAutospacing="0"/>
        <w:rPr>
          <w:rFonts w:asciiTheme="minorHAnsi" w:hAnsiTheme="minorHAnsi"/>
          <w:b/>
          <w:bCs/>
          <w:sz w:val="22"/>
          <w:szCs w:val="22"/>
        </w:rPr>
      </w:pPr>
      <w:r w:rsidRPr="007E5550">
        <w:rPr>
          <w:rFonts w:asciiTheme="minorHAnsi" w:hAnsiTheme="minorHAnsi"/>
          <w:b/>
          <w:bCs/>
          <w:sz w:val="22"/>
          <w:szCs w:val="22"/>
        </w:rPr>
        <w:t>Pracovní skupina pro rovné příležitosti (PS RP)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E5550" w:rsidRPr="007E5550" w14:paraId="0BF7FE8E" w14:textId="77777777" w:rsidTr="00E1648C">
        <w:tc>
          <w:tcPr>
            <w:tcW w:w="2689" w:type="dxa"/>
          </w:tcPr>
          <w:p w14:paraId="6B3C2CBD" w14:textId="77777777" w:rsidR="007E5550" w:rsidRPr="007E5550" w:rsidRDefault="007E5550" w:rsidP="00E1648C">
            <w:pPr>
              <w:rPr>
                <w:b/>
              </w:rPr>
            </w:pPr>
            <w:r w:rsidRPr="007E5550">
              <w:rPr>
                <w:b/>
              </w:rPr>
              <w:t>Mgr. Štěpánka Kučerová</w:t>
            </w:r>
          </w:p>
        </w:tc>
        <w:tc>
          <w:tcPr>
            <w:tcW w:w="6373" w:type="dxa"/>
          </w:tcPr>
          <w:p w14:paraId="7E8D40B3" w14:textId="77777777" w:rsidR="007E5550" w:rsidRPr="007E5550" w:rsidRDefault="007E5550" w:rsidP="00E1648C">
            <w:pPr>
              <w:rPr>
                <w:b/>
              </w:rPr>
            </w:pPr>
            <w:r w:rsidRPr="007E5550">
              <w:rPr>
                <w:b/>
              </w:rPr>
              <w:t>MAS Blanský les – Netolicko o. p. s., garant PS</w:t>
            </w:r>
          </w:p>
        </w:tc>
      </w:tr>
      <w:tr w:rsidR="007E5550" w:rsidRPr="007E5550" w14:paraId="5EACA5AE" w14:textId="77777777" w:rsidTr="00E1648C">
        <w:tc>
          <w:tcPr>
            <w:tcW w:w="2689" w:type="dxa"/>
          </w:tcPr>
          <w:p w14:paraId="43ED33E0" w14:textId="77777777" w:rsidR="007E5550" w:rsidRPr="007E5550" w:rsidRDefault="007E5550" w:rsidP="00E1648C">
            <w:r w:rsidRPr="007E5550">
              <w:t>Mgr. Jakub Průcha</w:t>
            </w:r>
          </w:p>
        </w:tc>
        <w:tc>
          <w:tcPr>
            <w:tcW w:w="6373" w:type="dxa"/>
          </w:tcPr>
          <w:p w14:paraId="7DEBEB3E" w14:textId="77777777" w:rsidR="007E5550" w:rsidRPr="007E5550" w:rsidRDefault="007E5550" w:rsidP="00E1648C">
            <w:r w:rsidRPr="007E5550">
              <w:t>Pedagogicko-psychologická poradna Český Krumlov, vedoucí pracoviště</w:t>
            </w:r>
          </w:p>
        </w:tc>
      </w:tr>
      <w:tr w:rsidR="007E5550" w:rsidRPr="007E5550" w14:paraId="6CA15B2C" w14:textId="77777777" w:rsidTr="00E1648C">
        <w:tc>
          <w:tcPr>
            <w:tcW w:w="2689" w:type="dxa"/>
          </w:tcPr>
          <w:p w14:paraId="205CDD4E" w14:textId="77777777" w:rsidR="007E5550" w:rsidRPr="007E5550" w:rsidRDefault="007E5550" w:rsidP="00E1648C">
            <w:r w:rsidRPr="007E5550">
              <w:t xml:space="preserve">Mgr. Viktorie </w:t>
            </w:r>
            <w:proofErr w:type="spellStart"/>
            <w:r w:rsidRPr="007E5550">
              <w:t>Schönbauer</w:t>
            </w:r>
            <w:proofErr w:type="spellEnd"/>
            <w:r w:rsidRPr="007E5550">
              <w:t xml:space="preserve"> </w:t>
            </w:r>
            <w:proofErr w:type="spellStart"/>
            <w:r w:rsidRPr="007E5550">
              <w:t>Kušnirenková</w:t>
            </w:r>
            <w:proofErr w:type="spellEnd"/>
            <w:r w:rsidRPr="007E5550">
              <w:t xml:space="preserve"> </w:t>
            </w:r>
          </w:p>
        </w:tc>
        <w:tc>
          <w:tcPr>
            <w:tcW w:w="6373" w:type="dxa"/>
          </w:tcPr>
          <w:p w14:paraId="25A2ABB1" w14:textId="77777777" w:rsidR="007E5550" w:rsidRPr="007E5550" w:rsidRDefault="007E5550" w:rsidP="00E1648C">
            <w:r w:rsidRPr="007E5550">
              <w:t xml:space="preserve">Středisko výchovné péče Spirála, </w:t>
            </w:r>
            <w:proofErr w:type="spellStart"/>
            <w:r w:rsidRPr="007E5550">
              <w:t>etoped</w:t>
            </w:r>
            <w:proofErr w:type="spellEnd"/>
          </w:p>
        </w:tc>
      </w:tr>
      <w:tr w:rsidR="007E5550" w:rsidRPr="007E5550" w14:paraId="6C4435B7" w14:textId="77777777" w:rsidTr="00E1648C">
        <w:tc>
          <w:tcPr>
            <w:tcW w:w="2689" w:type="dxa"/>
          </w:tcPr>
          <w:p w14:paraId="053397D5" w14:textId="77777777" w:rsidR="007E5550" w:rsidRPr="007E5550" w:rsidRDefault="007E5550" w:rsidP="00E1648C">
            <w:r w:rsidRPr="007E5550">
              <w:t>Mgr. Ingrid Jílková</w:t>
            </w:r>
          </w:p>
        </w:tc>
        <w:tc>
          <w:tcPr>
            <w:tcW w:w="6373" w:type="dxa"/>
          </w:tcPr>
          <w:p w14:paraId="275468C6" w14:textId="77777777" w:rsidR="007E5550" w:rsidRPr="007E5550" w:rsidRDefault="007E5550" w:rsidP="00E1648C">
            <w:r w:rsidRPr="007E5550">
              <w:t>ICOS Český Krumlov, o.p.s., výkonná ředitelka sociálních služeb</w:t>
            </w:r>
          </w:p>
        </w:tc>
      </w:tr>
      <w:tr w:rsidR="007E5550" w:rsidRPr="007E5550" w14:paraId="02F5F73C" w14:textId="77777777" w:rsidTr="00E1648C">
        <w:tc>
          <w:tcPr>
            <w:tcW w:w="2689" w:type="dxa"/>
          </w:tcPr>
          <w:p w14:paraId="0FCD99C1" w14:textId="77777777" w:rsidR="007E5550" w:rsidRPr="007E5550" w:rsidRDefault="007E5550" w:rsidP="00E1648C">
            <w:r w:rsidRPr="007E5550">
              <w:t>Mgr. Jana Jedličková</w:t>
            </w:r>
          </w:p>
        </w:tc>
        <w:tc>
          <w:tcPr>
            <w:tcW w:w="6373" w:type="dxa"/>
          </w:tcPr>
          <w:p w14:paraId="5D9046B8" w14:textId="77777777" w:rsidR="007E5550" w:rsidRPr="007E5550" w:rsidRDefault="007E5550" w:rsidP="00E1648C">
            <w:r w:rsidRPr="007E5550">
              <w:t>ZŠ Český Krumlov, Kaplická 151, ředitelka</w:t>
            </w:r>
          </w:p>
        </w:tc>
      </w:tr>
      <w:tr w:rsidR="007E5550" w:rsidRPr="007E5550" w14:paraId="52A3AD46" w14:textId="77777777" w:rsidTr="00E1648C">
        <w:tc>
          <w:tcPr>
            <w:tcW w:w="2689" w:type="dxa"/>
          </w:tcPr>
          <w:p w14:paraId="311A6BF9" w14:textId="77777777" w:rsidR="007E5550" w:rsidRPr="007E5550" w:rsidRDefault="007E5550" w:rsidP="00E1648C">
            <w:r w:rsidRPr="007E5550">
              <w:t>Mgr. Halka Jánová</w:t>
            </w:r>
          </w:p>
        </w:tc>
        <w:tc>
          <w:tcPr>
            <w:tcW w:w="6373" w:type="dxa"/>
          </w:tcPr>
          <w:p w14:paraId="5DAD0B9F" w14:textId="77777777" w:rsidR="007E5550" w:rsidRPr="007E5550" w:rsidRDefault="007E5550" w:rsidP="00E1648C">
            <w:r w:rsidRPr="007E5550">
              <w:t>ZŠ a MŠ Větřní, ředitelka</w:t>
            </w:r>
          </w:p>
        </w:tc>
      </w:tr>
      <w:tr w:rsidR="007E5550" w:rsidRPr="007E5550" w14:paraId="6AD4BC95" w14:textId="77777777" w:rsidTr="00E1648C">
        <w:tc>
          <w:tcPr>
            <w:tcW w:w="2689" w:type="dxa"/>
          </w:tcPr>
          <w:p w14:paraId="6C3B4073" w14:textId="77777777" w:rsidR="007E5550" w:rsidRPr="007E5550" w:rsidRDefault="007E5550" w:rsidP="00E1648C">
            <w:r w:rsidRPr="007E5550">
              <w:lastRenderedPageBreak/>
              <w:t>Mgr. Adam Fikejs</w:t>
            </w:r>
          </w:p>
        </w:tc>
        <w:tc>
          <w:tcPr>
            <w:tcW w:w="6373" w:type="dxa"/>
          </w:tcPr>
          <w:p w14:paraId="38247CCE" w14:textId="77777777" w:rsidR="007E5550" w:rsidRPr="007E5550" w:rsidRDefault="007E5550" w:rsidP="00E1648C">
            <w:r w:rsidRPr="007E5550">
              <w:t>ZŠ T.G. Masaryka, Český Krumlov, zástupce ředitele</w:t>
            </w:r>
          </w:p>
        </w:tc>
      </w:tr>
      <w:tr w:rsidR="007E5550" w:rsidRPr="007E5550" w14:paraId="786724E5" w14:textId="77777777" w:rsidTr="00E1648C">
        <w:tc>
          <w:tcPr>
            <w:tcW w:w="2689" w:type="dxa"/>
          </w:tcPr>
          <w:p w14:paraId="7E53807C" w14:textId="77777777" w:rsidR="007E5550" w:rsidRPr="007E5550" w:rsidRDefault="007E5550" w:rsidP="00E1648C"/>
        </w:tc>
        <w:tc>
          <w:tcPr>
            <w:tcW w:w="6373" w:type="dxa"/>
          </w:tcPr>
          <w:p w14:paraId="647505AA" w14:textId="77777777" w:rsidR="007E5550" w:rsidRPr="007E5550" w:rsidRDefault="007E5550" w:rsidP="00E1648C"/>
        </w:tc>
      </w:tr>
    </w:tbl>
    <w:p w14:paraId="5CC77764" w14:textId="77777777" w:rsidR="007E5550" w:rsidRDefault="007E5550" w:rsidP="009F02C8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14:paraId="05A53FA4" w14:textId="2360244F" w:rsidR="00015B10" w:rsidRPr="00015B10" w:rsidRDefault="00015B10" w:rsidP="009F02C8">
      <w:pPr>
        <w:pStyle w:val="western"/>
        <w:spacing w:before="0" w:beforeAutospacing="0" w:after="120" w:afterAutospacing="0"/>
        <w:rPr>
          <w:rFonts w:asciiTheme="minorHAnsi" w:hAnsiTheme="minorHAnsi"/>
          <w:b/>
          <w:bCs/>
          <w:sz w:val="22"/>
          <w:szCs w:val="22"/>
        </w:rPr>
      </w:pPr>
      <w:r w:rsidRPr="00015B10">
        <w:rPr>
          <w:rFonts w:asciiTheme="minorHAnsi" w:hAnsiTheme="minorHAnsi"/>
          <w:b/>
          <w:bCs/>
          <w:sz w:val="22"/>
          <w:szCs w:val="22"/>
        </w:rPr>
        <w:t>Pracovní skupina financování (PS FIN)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015B10" w14:paraId="1232E662" w14:textId="77777777" w:rsidTr="00E1648C">
        <w:tc>
          <w:tcPr>
            <w:tcW w:w="2547" w:type="dxa"/>
          </w:tcPr>
          <w:p w14:paraId="12518A4C" w14:textId="77777777" w:rsidR="00015B10" w:rsidRPr="00884051" w:rsidRDefault="00015B10" w:rsidP="00E1648C">
            <w:pPr>
              <w:rPr>
                <w:b/>
              </w:rPr>
            </w:pPr>
            <w:r w:rsidRPr="00884051">
              <w:rPr>
                <w:b/>
              </w:rPr>
              <w:t>Ing. Mirka Machová</w:t>
            </w:r>
          </w:p>
        </w:tc>
        <w:tc>
          <w:tcPr>
            <w:tcW w:w="5812" w:type="dxa"/>
          </w:tcPr>
          <w:p w14:paraId="5D334034" w14:textId="77777777" w:rsidR="00015B10" w:rsidRPr="00884051" w:rsidRDefault="00015B10" w:rsidP="00E1648C">
            <w:pPr>
              <w:rPr>
                <w:b/>
              </w:rPr>
            </w:pPr>
            <w:r w:rsidRPr="00884051">
              <w:rPr>
                <w:b/>
              </w:rPr>
              <w:t>MAS Blanský les – Netolicko o. p. s.</w:t>
            </w:r>
            <w:r>
              <w:rPr>
                <w:b/>
              </w:rPr>
              <w:t>, garant PS</w:t>
            </w:r>
          </w:p>
        </w:tc>
      </w:tr>
      <w:tr w:rsidR="00015B10" w14:paraId="068DAFB8" w14:textId="77777777" w:rsidTr="00E1648C">
        <w:tc>
          <w:tcPr>
            <w:tcW w:w="2547" w:type="dxa"/>
          </w:tcPr>
          <w:p w14:paraId="45BCE8C3" w14:textId="77777777" w:rsidR="00015B10" w:rsidRDefault="00015B10" w:rsidP="00E1648C">
            <w:r>
              <w:t>Ing. Marta Krejčíčková</w:t>
            </w:r>
          </w:p>
        </w:tc>
        <w:tc>
          <w:tcPr>
            <w:tcW w:w="5812" w:type="dxa"/>
          </w:tcPr>
          <w:p w14:paraId="7B3A4C4A" w14:textId="77777777" w:rsidR="00015B10" w:rsidRDefault="00015B10" w:rsidP="00E1648C">
            <w:r>
              <w:t>MAS Rozkvět z. s.</w:t>
            </w:r>
          </w:p>
        </w:tc>
      </w:tr>
      <w:tr w:rsidR="00015B10" w14:paraId="161FA5B1" w14:textId="77777777" w:rsidTr="00E1648C">
        <w:tc>
          <w:tcPr>
            <w:tcW w:w="2547" w:type="dxa"/>
          </w:tcPr>
          <w:p w14:paraId="049ACAA3" w14:textId="77777777" w:rsidR="00015B10" w:rsidRDefault="00015B10" w:rsidP="00E1648C">
            <w:r>
              <w:t>Ing. Eva Tarabová Ph.D.</w:t>
            </w:r>
          </w:p>
        </w:tc>
        <w:tc>
          <w:tcPr>
            <w:tcW w:w="5812" w:type="dxa"/>
          </w:tcPr>
          <w:p w14:paraId="415C89CF" w14:textId="77777777" w:rsidR="00015B10" w:rsidRDefault="00015B10" w:rsidP="00E1648C">
            <w:r>
              <w:t>MAS Pomalší o. p. s.</w:t>
            </w:r>
          </w:p>
        </w:tc>
      </w:tr>
      <w:tr w:rsidR="00015B10" w14:paraId="71C02441" w14:textId="77777777" w:rsidTr="00E1648C">
        <w:tc>
          <w:tcPr>
            <w:tcW w:w="2547" w:type="dxa"/>
          </w:tcPr>
          <w:p w14:paraId="57242275" w14:textId="77777777" w:rsidR="00015B10" w:rsidRDefault="00015B10" w:rsidP="00E1648C">
            <w:r>
              <w:t>Ing. Josef Troup</w:t>
            </w:r>
          </w:p>
        </w:tc>
        <w:tc>
          <w:tcPr>
            <w:tcW w:w="5812" w:type="dxa"/>
          </w:tcPr>
          <w:p w14:paraId="204AD452" w14:textId="77777777" w:rsidR="00015B10" w:rsidRDefault="00015B10" w:rsidP="00E1648C">
            <w:r>
              <w:t xml:space="preserve">Starosta Městyse Křemže a předseda mikroregionu </w:t>
            </w:r>
            <w:proofErr w:type="spellStart"/>
            <w:r>
              <w:t>Podkletí</w:t>
            </w:r>
            <w:proofErr w:type="spellEnd"/>
          </w:p>
        </w:tc>
      </w:tr>
      <w:tr w:rsidR="00015B10" w14:paraId="4F2F9091" w14:textId="77777777" w:rsidTr="00E1648C">
        <w:tc>
          <w:tcPr>
            <w:tcW w:w="2547" w:type="dxa"/>
          </w:tcPr>
          <w:p w14:paraId="733BC2FA" w14:textId="4CAD31D5" w:rsidR="00015B10" w:rsidRPr="00015B10" w:rsidRDefault="00015B10" w:rsidP="00E1648C">
            <w:r>
              <w:t xml:space="preserve">Ing. Romana </w:t>
            </w:r>
            <w:r w:rsidRPr="00015B10">
              <w:t xml:space="preserve">Šolcová, </w:t>
            </w:r>
            <w:r>
              <w:t xml:space="preserve">Mgr. Zdeňka </w:t>
            </w:r>
            <w:proofErr w:type="spellStart"/>
            <w:r w:rsidRPr="00015B10">
              <w:t>Kráková</w:t>
            </w:r>
            <w:proofErr w:type="spellEnd"/>
          </w:p>
        </w:tc>
        <w:tc>
          <w:tcPr>
            <w:tcW w:w="5812" w:type="dxa"/>
          </w:tcPr>
          <w:p w14:paraId="56B3EA47" w14:textId="2946CBE2" w:rsidR="00015B10" w:rsidRPr="00015B10" w:rsidRDefault="00015B10" w:rsidP="00E1648C">
            <w:r w:rsidRPr="00015B10">
              <w:t>Městský úřad Český Krumlov, odbo</w:t>
            </w:r>
            <w:r>
              <w:t>r školství</w:t>
            </w:r>
          </w:p>
        </w:tc>
      </w:tr>
    </w:tbl>
    <w:p w14:paraId="28710174" w14:textId="77777777" w:rsidR="00015B10" w:rsidRPr="00EA5D70" w:rsidRDefault="00015B10" w:rsidP="009F02C8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sectPr w:rsidR="00015B10" w:rsidRPr="00EA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490"/>
    <w:multiLevelType w:val="hybridMultilevel"/>
    <w:tmpl w:val="5B40140E"/>
    <w:lvl w:ilvl="0" w:tplc="749E6920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A6F14"/>
    <w:multiLevelType w:val="hybridMultilevel"/>
    <w:tmpl w:val="2A0A3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5FC"/>
    <w:multiLevelType w:val="hybridMultilevel"/>
    <w:tmpl w:val="200EF996"/>
    <w:lvl w:ilvl="0" w:tplc="E266F68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2E683B"/>
    <w:multiLevelType w:val="hybridMultilevel"/>
    <w:tmpl w:val="528C5822"/>
    <w:lvl w:ilvl="0" w:tplc="749E692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211394">
    <w:abstractNumId w:val="1"/>
  </w:num>
  <w:num w:numId="2" w16cid:durableId="990905386">
    <w:abstractNumId w:val="3"/>
  </w:num>
  <w:num w:numId="3" w16cid:durableId="2038970669">
    <w:abstractNumId w:val="0"/>
  </w:num>
  <w:num w:numId="4" w16cid:durableId="820847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11"/>
    <w:rsid w:val="00015B10"/>
    <w:rsid w:val="00044654"/>
    <w:rsid w:val="00093EB8"/>
    <w:rsid w:val="000F35BC"/>
    <w:rsid w:val="00355538"/>
    <w:rsid w:val="00413DF1"/>
    <w:rsid w:val="004E6AF1"/>
    <w:rsid w:val="00581D11"/>
    <w:rsid w:val="005B33A6"/>
    <w:rsid w:val="006846AB"/>
    <w:rsid w:val="006B230B"/>
    <w:rsid w:val="0071367A"/>
    <w:rsid w:val="00781D5D"/>
    <w:rsid w:val="007860D9"/>
    <w:rsid w:val="007B5008"/>
    <w:rsid w:val="007E5550"/>
    <w:rsid w:val="008745B4"/>
    <w:rsid w:val="008A39FE"/>
    <w:rsid w:val="009F02C8"/>
    <w:rsid w:val="00A86144"/>
    <w:rsid w:val="00E41C08"/>
    <w:rsid w:val="00E836AF"/>
    <w:rsid w:val="00E91319"/>
    <w:rsid w:val="00EA5D70"/>
    <w:rsid w:val="00FC526F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E4E4"/>
  <w15:chartTrackingRefBased/>
  <w15:docId w15:val="{904D6371-22CD-40BC-9A91-6F555AC9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60D9"/>
    <w:rPr>
      <w:b/>
      <w:bCs/>
    </w:rPr>
  </w:style>
  <w:style w:type="paragraph" w:customStyle="1" w:styleId="western">
    <w:name w:val="western"/>
    <w:basedOn w:val="Normln"/>
    <w:rsid w:val="00EA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D7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F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Hronková</dc:creator>
  <cp:keywords/>
  <dc:description/>
  <cp:lastModifiedBy>Mirka Machová</cp:lastModifiedBy>
  <cp:revision>8</cp:revision>
  <dcterms:created xsi:type="dcterms:W3CDTF">2022-10-12T08:08:00Z</dcterms:created>
  <dcterms:modified xsi:type="dcterms:W3CDTF">2022-11-01T13:02:00Z</dcterms:modified>
</cp:coreProperties>
</file>