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821" w:rsidRPr="009D47FC" w:rsidRDefault="00DD7274" w:rsidP="00D824FD">
      <w:pPr>
        <w:jc w:val="center"/>
        <w:rPr>
          <w:rFonts w:ascii="Arial" w:hAnsi="Arial" w:cs="Arial"/>
          <w:b/>
          <w:color w:val="0000FF"/>
          <w:sz w:val="23"/>
          <w:szCs w:val="23"/>
        </w:rPr>
      </w:pPr>
      <w:r w:rsidRPr="009D47FC">
        <w:rPr>
          <w:b/>
        </w:rPr>
        <w:t xml:space="preserve">MAPII – ORP Český Krumlov, </w:t>
      </w:r>
      <w:proofErr w:type="spellStart"/>
      <w:r w:rsidRPr="009D47FC">
        <w:rPr>
          <w:b/>
        </w:rPr>
        <w:t>reg</w:t>
      </w:r>
      <w:proofErr w:type="spellEnd"/>
      <w:r w:rsidRPr="009D47FC">
        <w:rPr>
          <w:b/>
        </w:rPr>
        <w:t xml:space="preserve">. </w:t>
      </w:r>
      <w:proofErr w:type="gramStart"/>
      <w:r w:rsidRPr="009D47FC">
        <w:rPr>
          <w:b/>
        </w:rPr>
        <w:t>č.</w:t>
      </w:r>
      <w:proofErr w:type="gramEnd"/>
      <w:r w:rsidRPr="009D47FC">
        <w:rPr>
          <w:b/>
        </w:rPr>
        <w:t xml:space="preserve"> projektu: </w:t>
      </w:r>
      <w:r w:rsidRPr="009D47FC">
        <w:rPr>
          <w:rFonts w:ascii="Arial" w:hAnsi="Arial" w:cs="Arial"/>
          <w:b/>
          <w:color w:val="0000FF"/>
          <w:sz w:val="23"/>
          <w:szCs w:val="23"/>
        </w:rPr>
        <w:t>CZ.02.3.68/0.0/0.0/17_047/0008622</w:t>
      </w:r>
    </w:p>
    <w:p w:rsidR="00DD7274" w:rsidRPr="00D824FD" w:rsidRDefault="0093638A" w:rsidP="00D824FD">
      <w:pPr>
        <w:jc w:val="center"/>
        <w:rPr>
          <w:b/>
        </w:rPr>
      </w:pPr>
      <w:r>
        <w:rPr>
          <w:b/>
        </w:rPr>
        <w:t xml:space="preserve">HODNOTÍCÍ ZPRÁVA </w:t>
      </w:r>
      <w:bookmarkStart w:id="0" w:name="_GoBack"/>
      <w:bookmarkEnd w:id="0"/>
      <w:r w:rsidR="00D824FD">
        <w:rPr>
          <w:b/>
        </w:rPr>
        <w:t>Z REALIZACE AKTIVITY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7274" w:rsidTr="00911FB9">
        <w:tc>
          <w:tcPr>
            <w:tcW w:w="9062" w:type="dxa"/>
            <w:shd w:val="clear" w:color="auto" w:fill="8EAADB" w:themeFill="accent1" w:themeFillTint="99"/>
          </w:tcPr>
          <w:p w:rsidR="00DD7274" w:rsidRDefault="005E656F" w:rsidP="001B0DDF">
            <w:r>
              <w:t>Název aktivity:</w:t>
            </w:r>
            <w:r w:rsidR="00911FB9">
              <w:t xml:space="preserve">    </w:t>
            </w:r>
            <w:r w:rsidR="005273CC" w:rsidRPr="005273CC">
              <w:rPr>
                <w:b/>
                <w:sz w:val="28"/>
                <w:szCs w:val="28"/>
              </w:rPr>
              <w:t>LABORATOŘ NA KOLEČKÁCH</w:t>
            </w:r>
          </w:p>
        </w:tc>
      </w:tr>
      <w:tr w:rsidR="00DD7274" w:rsidTr="001B0DDF">
        <w:tc>
          <w:tcPr>
            <w:tcW w:w="9062" w:type="dxa"/>
          </w:tcPr>
          <w:p w:rsidR="00DD7274" w:rsidRDefault="007E0ACF" w:rsidP="001B0DDF">
            <w:r>
              <w:t>Termín realizace:</w:t>
            </w:r>
            <w:r w:rsidR="00911FB9">
              <w:t xml:space="preserve"> </w:t>
            </w:r>
            <w:r w:rsidR="005273CC">
              <w:t>1. 9. 2018 – 31. 3. 2019</w:t>
            </w:r>
          </w:p>
        </w:tc>
      </w:tr>
      <w:tr w:rsidR="005F4C98" w:rsidTr="001B0DDF">
        <w:tc>
          <w:tcPr>
            <w:tcW w:w="9062" w:type="dxa"/>
          </w:tcPr>
          <w:p w:rsidR="005F4C98" w:rsidRDefault="005F4C98" w:rsidP="001B0DDF">
            <w:r>
              <w:t>Cílová skupina: děti MŠ, žáci ZŠ, pedagogičtí pracovníci ZŠ a MŠ</w:t>
            </w:r>
          </w:p>
        </w:tc>
      </w:tr>
      <w:tr w:rsidR="00DD7274" w:rsidTr="001B0DDF">
        <w:tc>
          <w:tcPr>
            <w:tcW w:w="9062" w:type="dxa"/>
          </w:tcPr>
          <w:p w:rsidR="007D3621" w:rsidRDefault="007E0ACF" w:rsidP="001B0DDF">
            <w:r>
              <w:t>Počet zúčastněných: (děti/žáci/pedagogové/veřejnost):</w:t>
            </w:r>
            <w:r w:rsidR="00911FB9">
              <w:t xml:space="preserve"> </w:t>
            </w:r>
          </w:p>
          <w:p w:rsidR="00DD7274" w:rsidRDefault="007D3621" w:rsidP="001B0DDF">
            <w:pPr>
              <w:rPr>
                <w:b/>
              </w:rPr>
            </w:pPr>
            <w:r>
              <w:rPr>
                <w:b/>
              </w:rPr>
              <w:t>11</w:t>
            </w:r>
            <w:r w:rsidR="00EC016F" w:rsidRPr="00793B72">
              <w:rPr>
                <w:b/>
              </w:rPr>
              <w:t xml:space="preserve"> škol, </w:t>
            </w:r>
            <w:r>
              <w:rPr>
                <w:b/>
              </w:rPr>
              <w:t>840</w:t>
            </w:r>
            <w:r w:rsidR="00431131">
              <w:rPr>
                <w:b/>
              </w:rPr>
              <w:t xml:space="preserve"> dětí a žáků</w:t>
            </w:r>
            <w:r w:rsidR="00A276C9" w:rsidRPr="00793B72">
              <w:rPr>
                <w:b/>
                <w:color w:val="FF0000"/>
              </w:rPr>
              <w:t xml:space="preserve"> </w:t>
            </w:r>
            <w:r>
              <w:rPr>
                <w:b/>
              </w:rPr>
              <w:t>45</w:t>
            </w:r>
            <w:r w:rsidR="00FA0AC9" w:rsidRPr="00793B72">
              <w:rPr>
                <w:b/>
              </w:rPr>
              <w:t xml:space="preserve"> </w:t>
            </w:r>
            <w:r w:rsidR="00EC016F" w:rsidRPr="00793B72">
              <w:rPr>
                <w:b/>
              </w:rPr>
              <w:t>pedagogů</w:t>
            </w:r>
            <w:r w:rsidR="00745CF9">
              <w:rPr>
                <w:b/>
              </w:rPr>
              <w:t xml:space="preserve"> (1. část)</w:t>
            </w:r>
          </w:p>
          <w:p w:rsidR="007D3621" w:rsidRPr="007D3621" w:rsidRDefault="00431131" w:rsidP="001B0DDF">
            <w:pPr>
              <w:rPr>
                <w:b/>
              </w:rPr>
            </w:pPr>
            <w:r>
              <w:rPr>
                <w:b/>
              </w:rPr>
              <w:t>8 škol, 720 žáků</w:t>
            </w:r>
            <w:r w:rsidR="007D3621">
              <w:rPr>
                <w:b/>
              </w:rPr>
              <w:t>, 60 pedagogů (2. část)</w:t>
            </w:r>
          </w:p>
        </w:tc>
      </w:tr>
      <w:tr w:rsidR="00BF7ABE" w:rsidTr="001B0DDF">
        <w:tc>
          <w:tcPr>
            <w:tcW w:w="9062" w:type="dxa"/>
          </w:tcPr>
          <w:p w:rsidR="00BF7ABE" w:rsidRDefault="00BF7ABE" w:rsidP="001B0DDF">
            <w:r>
              <w:t>Zapojené subjekty/spolupráce</w:t>
            </w:r>
            <w:r w:rsidR="00D824FD">
              <w:t>:</w:t>
            </w:r>
            <w:r w:rsidR="00911FB9">
              <w:t xml:space="preserve"> </w:t>
            </w:r>
          </w:p>
        </w:tc>
      </w:tr>
      <w:tr w:rsidR="00565490" w:rsidTr="001B0DDF">
        <w:tc>
          <w:tcPr>
            <w:tcW w:w="9062" w:type="dxa"/>
          </w:tcPr>
          <w:p w:rsidR="00565490" w:rsidRDefault="00565490" w:rsidP="001B0DDF">
            <w:r>
              <w:t>Jméno lektora: Mgr. Jaroslava Kohoutová PhD.</w:t>
            </w:r>
          </w:p>
        </w:tc>
      </w:tr>
      <w:tr w:rsidR="005E656F" w:rsidTr="001B0DDF">
        <w:tc>
          <w:tcPr>
            <w:tcW w:w="9062" w:type="dxa"/>
          </w:tcPr>
          <w:p w:rsidR="005E656F" w:rsidRPr="00F05267" w:rsidRDefault="005E656F" w:rsidP="005E656F">
            <w:pPr>
              <w:rPr>
                <w:color w:val="FF0000"/>
              </w:rPr>
            </w:pPr>
            <w:r w:rsidRPr="003628AC">
              <w:t>Vazba na Strategický rámec MAP:</w:t>
            </w:r>
            <w:r w:rsidR="00911FB9" w:rsidRPr="003628AC">
              <w:t xml:space="preserve"> </w:t>
            </w:r>
            <w:r w:rsidR="003628AC" w:rsidRPr="003628AC">
              <w:t xml:space="preserve">1.2. Vytvořit podmínky pro rozvoj osobností dětí a učitelů, </w:t>
            </w:r>
            <w:r w:rsidR="00911FB9" w:rsidRPr="003628AC">
              <w:t>2.3. Možnost úspěchu každého žáka</w:t>
            </w:r>
            <w:r w:rsidR="001D4DAD">
              <w:t>, 4.2. Spolupráce s odborníky</w:t>
            </w:r>
          </w:p>
        </w:tc>
      </w:tr>
      <w:tr w:rsidR="005E656F" w:rsidTr="001B0DDF">
        <w:tc>
          <w:tcPr>
            <w:tcW w:w="9062" w:type="dxa"/>
          </w:tcPr>
          <w:p w:rsidR="005E656F" w:rsidRPr="00F05267" w:rsidRDefault="005E656F" w:rsidP="005E656F">
            <w:pPr>
              <w:rPr>
                <w:color w:val="FF0000"/>
              </w:rPr>
            </w:pPr>
            <w:r w:rsidRPr="00582674">
              <w:t>Vazba na Akční plán MAP:</w:t>
            </w:r>
            <w:r w:rsidR="00911FB9" w:rsidRPr="00582674">
              <w:t xml:space="preserve"> </w:t>
            </w:r>
            <w:r w:rsidR="00582674" w:rsidRPr="00582674">
              <w:t>P1.3: Malý šikula (MŠ) a P2.5 Laboratoř na kolečkách – přírodní vědy</w:t>
            </w:r>
          </w:p>
        </w:tc>
      </w:tr>
      <w:tr w:rsidR="005E656F" w:rsidTr="001B0DDF">
        <w:tc>
          <w:tcPr>
            <w:tcW w:w="9062" w:type="dxa"/>
          </w:tcPr>
          <w:p w:rsidR="005E656F" w:rsidRPr="00911FB9" w:rsidRDefault="00B5535D" w:rsidP="00372673">
            <w:pPr>
              <w:spacing w:after="60"/>
              <w:rPr>
                <w:u w:val="single"/>
              </w:rPr>
            </w:pPr>
            <w:r w:rsidRPr="00911FB9">
              <w:rPr>
                <w:u w:val="single"/>
              </w:rPr>
              <w:t>Popis průběhu realizace aktivity:</w:t>
            </w:r>
          </w:p>
          <w:p w:rsidR="006F4D95" w:rsidRPr="00FA0AC9" w:rsidRDefault="000F23C9" w:rsidP="00372673">
            <w:pPr>
              <w:spacing w:after="60"/>
            </w:pPr>
            <w:r w:rsidRPr="00FA0AC9">
              <w:t>Laboratoř na kolečkách byla zaměřena na polytechnické vzdělávání – přírodní vědy</w:t>
            </w:r>
            <w:r w:rsidR="00372673" w:rsidRPr="00FA0AC9">
              <w:t>.</w:t>
            </w:r>
          </w:p>
          <w:p w:rsidR="00202E0B" w:rsidRPr="00372673" w:rsidRDefault="00372673" w:rsidP="00372673">
            <w:pPr>
              <w:spacing w:after="60"/>
              <w:jc w:val="both"/>
            </w:pPr>
            <w:r>
              <w:t>Jednalo se o i</w:t>
            </w:r>
            <w:r w:rsidR="00202E0B" w:rsidRPr="00372673">
              <w:t>nteraktivní programy s</w:t>
            </w:r>
            <w:r>
              <w:t xml:space="preserve"> použitím </w:t>
            </w:r>
            <w:r w:rsidR="00202E0B" w:rsidRPr="00372673">
              <w:t>mikroskopov</w:t>
            </w:r>
            <w:r>
              <w:t>é</w:t>
            </w:r>
            <w:r w:rsidR="00202E0B" w:rsidRPr="00372673">
              <w:t xml:space="preserve"> technik</w:t>
            </w:r>
            <w:r>
              <w:t>y, které</w:t>
            </w:r>
            <w:r w:rsidR="00202E0B" w:rsidRPr="00372673">
              <w:t xml:space="preserve"> přibl</w:t>
            </w:r>
            <w:r>
              <w:t>ížily</w:t>
            </w:r>
            <w:r w:rsidR="00202E0B" w:rsidRPr="00372673">
              <w:t xml:space="preserve"> dětem okolní mikrosvět. Metodicky </w:t>
            </w:r>
            <w:r>
              <w:t xml:space="preserve">byly </w:t>
            </w:r>
            <w:r w:rsidR="00202E0B" w:rsidRPr="00372673">
              <w:t xml:space="preserve">programy přizpůsobené věku dítěte, se zařazenými prvky her a soutěží, které vhodně doplňují dané téma. V průběhu programu </w:t>
            </w:r>
            <w:r>
              <w:t>byly</w:t>
            </w:r>
            <w:r w:rsidR="00202E0B" w:rsidRPr="00372673">
              <w:t xml:space="preserve"> využity modely, optická a digitální technika, živé organizmy a vzorky z různých míst.</w:t>
            </w:r>
          </w:p>
          <w:p w:rsidR="00202E0B" w:rsidRPr="000F23C9" w:rsidRDefault="00202E0B" w:rsidP="00372673">
            <w:pPr>
              <w:spacing w:after="60"/>
              <w:rPr>
                <w:color w:val="FF0000"/>
              </w:rPr>
            </w:pPr>
          </w:p>
          <w:p w:rsidR="000F23C9" w:rsidRDefault="000F23C9" w:rsidP="00372673">
            <w:pPr>
              <w:spacing w:after="60"/>
            </w:pPr>
            <w:r>
              <w:t>Realizační tým MAP společně s externí lektorkou vytvořili nabídku programu:</w:t>
            </w:r>
          </w:p>
          <w:p w:rsidR="000F23C9" w:rsidRDefault="000F23C9" w:rsidP="00372673">
            <w:pPr>
              <w:spacing w:after="60"/>
            </w:pPr>
            <w:r>
              <w:t>MŠ – Život broučka (program na 60 min.)</w:t>
            </w:r>
            <w:r w:rsidR="007D3621">
              <w:t xml:space="preserve"> </w:t>
            </w:r>
          </w:p>
          <w:p w:rsidR="000F23C9" w:rsidRDefault="00621AC3" w:rsidP="00372673">
            <w:pPr>
              <w:spacing w:after="60"/>
            </w:pPr>
            <w:r>
              <w:t>ZŠ</w:t>
            </w:r>
            <w:r w:rsidR="0046195A">
              <w:t xml:space="preserve"> (1. stupeň)</w:t>
            </w:r>
            <w:r>
              <w:t xml:space="preserve"> </w:t>
            </w:r>
            <w:r w:rsidR="000F23C9">
              <w:t>– 1. část Svět pod lupou (program na 90 min.), navazující 2. část (program na 90 min.) – školy mohly vybrat ze 4 programů (Život na louce, Svět hmyzu, Svět rostlin, Život ve vodě)</w:t>
            </w:r>
            <w:r w:rsidR="000E0B36">
              <w:t>.</w:t>
            </w:r>
          </w:p>
          <w:p w:rsidR="000E0B36" w:rsidRDefault="000E0B36" w:rsidP="000E0B36">
            <w:pPr>
              <w:tabs>
                <w:tab w:val="left" w:pos="3671"/>
              </w:tabs>
              <w:spacing w:line="320" w:lineRule="exact"/>
              <w:jc w:val="both"/>
            </w:pPr>
            <w:r>
              <w:t>Zároveň na p</w:t>
            </w:r>
            <w:r w:rsidRPr="000E0B36">
              <w:t xml:space="preserve">rvním stupni ZŠ </w:t>
            </w:r>
            <w:r>
              <w:t>byl</w:t>
            </w:r>
            <w:r w:rsidRPr="000E0B36">
              <w:t xml:space="preserve"> výstupem poster, který vznik</w:t>
            </w:r>
            <w:r>
              <w:t>l</w:t>
            </w:r>
            <w:r w:rsidRPr="000E0B36">
              <w:t xml:space="preserve"> společnou prací dětí, vyobrazením p</w:t>
            </w:r>
            <w:r>
              <w:t>o</w:t>
            </w:r>
            <w:r w:rsidRPr="000E0B36">
              <w:t xml:space="preserve">zorovaných vzorků kresbami a fotografiemi. Poster zůstává ve třídě pro další projektové aktivity žáků.  Dále </w:t>
            </w:r>
            <w:r>
              <w:t>byl</w:t>
            </w:r>
            <w:r w:rsidRPr="000E0B36">
              <w:t xml:space="preserve"> pedagogům předán materiál obsahující fotografie pozorovaných materiálů, které děti pomocí mikroskopové techniky vlastnoručně vytvořily. </w:t>
            </w:r>
          </w:p>
        </w:tc>
      </w:tr>
      <w:tr w:rsidR="005E656F" w:rsidTr="001B0DDF">
        <w:tc>
          <w:tcPr>
            <w:tcW w:w="9062" w:type="dxa"/>
          </w:tcPr>
          <w:p w:rsidR="005E656F" w:rsidRDefault="000553FF" w:rsidP="00793B72">
            <w:pPr>
              <w:spacing w:before="60" w:after="60"/>
            </w:pPr>
            <w:r>
              <w:t xml:space="preserve">Naplněn indikátor MAP: </w:t>
            </w:r>
            <w:r w:rsidR="00793B72" w:rsidRPr="00793B72">
              <w:rPr>
                <w:rFonts w:eastAsia="Calibri"/>
                <w:color w:val="C45911" w:themeColor="accent2" w:themeShade="BF"/>
              </w:rPr>
              <w:t xml:space="preserve">5 21 06 </w:t>
            </w:r>
            <w:r w:rsidR="00793B72" w:rsidRPr="00672850">
              <w:rPr>
                <w:rFonts w:eastAsia="Calibri"/>
                <w:color w:val="C45911" w:themeColor="accent2" w:themeShade="BF"/>
              </w:rPr>
              <w:t>Počet produktů polytechnického vzdělávání</w:t>
            </w:r>
          </w:p>
        </w:tc>
      </w:tr>
      <w:tr w:rsidR="00D70841" w:rsidTr="001B0DDF">
        <w:tc>
          <w:tcPr>
            <w:tcW w:w="9062" w:type="dxa"/>
          </w:tcPr>
          <w:p w:rsidR="00D70841" w:rsidRDefault="00D70841" w:rsidP="005E656F">
            <w:r>
              <w:t>Foto</w:t>
            </w:r>
            <w:r w:rsidR="00F10DDA">
              <w:t xml:space="preserve"> (2-3 reprezentativní)</w:t>
            </w:r>
            <w:r>
              <w:t>:</w:t>
            </w:r>
          </w:p>
          <w:p w:rsidR="0052226B" w:rsidRDefault="0052226B" w:rsidP="005E656F">
            <w:r>
              <w:rPr>
                <w:noProof/>
                <w:lang w:eastAsia="cs-CZ"/>
              </w:rPr>
              <w:drawing>
                <wp:inline distT="0" distB="0" distL="0" distR="0">
                  <wp:extent cx="3810000" cy="2146300"/>
                  <wp:effectExtent l="0" t="0" r="0" b="635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226B" w:rsidRDefault="0052226B" w:rsidP="005E656F"/>
          <w:p w:rsidR="0052226B" w:rsidRDefault="0052226B" w:rsidP="0052226B">
            <w:pPr>
              <w:tabs>
                <w:tab w:val="left" w:pos="7730"/>
              </w:tabs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2E89D14E" wp14:editId="23F66781">
                  <wp:extent cx="3488266" cy="196215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772" cy="196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:rsidR="006F29D9" w:rsidRDefault="006F29D9" w:rsidP="0052226B">
            <w:pPr>
              <w:tabs>
                <w:tab w:val="left" w:pos="7730"/>
              </w:tabs>
            </w:pPr>
          </w:p>
          <w:p w:rsidR="006F29D9" w:rsidRDefault="006F29D9" w:rsidP="0052226B">
            <w:pPr>
              <w:tabs>
                <w:tab w:val="left" w:pos="7730"/>
              </w:tabs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603500" cy="1952625"/>
                  <wp:effectExtent l="0" t="0" r="6350" b="952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X_P1090806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808" cy="195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4F4" w:rsidRDefault="002374F4" w:rsidP="005E656F">
            <w:r>
              <w:t xml:space="preserve">              </w:t>
            </w:r>
          </w:p>
        </w:tc>
      </w:tr>
      <w:tr w:rsidR="00AD237C" w:rsidTr="001B0DDF">
        <w:tc>
          <w:tcPr>
            <w:tcW w:w="9062" w:type="dxa"/>
          </w:tcPr>
          <w:p w:rsidR="00AD237C" w:rsidRDefault="00AD237C" w:rsidP="005E656F">
            <w:r>
              <w:lastRenderedPageBreak/>
              <w:t>Propagace</w:t>
            </w:r>
            <w:r w:rsidR="001050B5">
              <w:t xml:space="preserve"> (</w:t>
            </w:r>
            <w:r>
              <w:t>odkaz</w:t>
            </w:r>
            <w:r w:rsidR="00BF7ABE">
              <w:t xml:space="preserve"> na www stránky</w:t>
            </w:r>
            <w:r w:rsidR="001050B5">
              <w:t>, printscreeny atd.)</w:t>
            </w:r>
            <w:r w:rsidR="0068476C">
              <w:t>:</w:t>
            </w:r>
          </w:p>
          <w:p w:rsidR="00EC0B4D" w:rsidRDefault="00EC0B4D" w:rsidP="005E656F">
            <w:r>
              <w:t>www.mapvzdelavani.cz</w:t>
            </w:r>
          </w:p>
          <w:p w:rsidR="0068476C" w:rsidRDefault="0068476C" w:rsidP="005E656F">
            <w:r>
              <w:t xml:space="preserve">Facebook: </w:t>
            </w:r>
            <w:r w:rsidR="00F05267">
              <w:t>MAP ORP Český Krumlov</w:t>
            </w:r>
            <w:r w:rsidR="006B0C5D">
              <w:t>, Lesní školka Doma v lese (zpráva z 9. února)</w:t>
            </w:r>
          </w:p>
          <w:p w:rsidR="0068476C" w:rsidRPr="00D73B17" w:rsidRDefault="0068476C" w:rsidP="005E656F">
            <w:r w:rsidRPr="00745CF9">
              <w:t xml:space="preserve">Tiskové zprávy – </w:t>
            </w:r>
            <w:r w:rsidR="00F05267" w:rsidRPr="00745CF9">
              <w:t xml:space="preserve">Zpravodaj </w:t>
            </w:r>
            <w:r w:rsidR="00745CF9" w:rsidRPr="00745CF9">
              <w:t xml:space="preserve">obce </w:t>
            </w:r>
            <w:r w:rsidR="00F05267" w:rsidRPr="00745CF9">
              <w:t>Brloh</w:t>
            </w:r>
            <w:r w:rsidR="00745CF9" w:rsidRPr="00745CF9">
              <w:t xml:space="preserve"> (č. 2019/1)</w:t>
            </w:r>
          </w:p>
        </w:tc>
      </w:tr>
      <w:tr w:rsidR="00BF7ABE" w:rsidTr="001B0DDF">
        <w:tc>
          <w:tcPr>
            <w:tcW w:w="9062" w:type="dxa"/>
          </w:tcPr>
          <w:p w:rsidR="00BF7ABE" w:rsidRDefault="0013773A" w:rsidP="005E656F">
            <w:r w:rsidRPr="00402E35">
              <w:t>Vyhodnocení zpětné vazby</w:t>
            </w:r>
            <w:r w:rsidR="0049358C" w:rsidRPr="00402E35">
              <w:t xml:space="preserve"> účastníků</w:t>
            </w:r>
            <w:r w:rsidR="00BE04DB" w:rsidRPr="00402E35">
              <w:t>:</w:t>
            </w:r>
            <w:r w:rsidR="00D902DC" w:rsidRPr="00402E35">
              <w:t xml:space="preserve"> </w:t>
            </w:r>
            <w:r w:rsidR="00402E35" w:rsidRPr="00402E35">
              <w:t>každá škola vyplňovala dotazník spokojenosti po uskutečnění akce</w:t>
            </w:r>
          </w:p>
        </w:tc>
      </w:tr>
      <w:tr w:rsidR="0049358C" w:rsidTr="001B0DDF">
        <w:tc>
          <w:tcPr>
            <w:tcW w:w="9062" w:type="dxa"/>
          </w:tcPr>
          <w:p w:rsidR="0049358C" w:rsidRPr="004D0BE7" w:rsidRDefault="0049358C" w:rsidP="0013773A">
            <w:r w:rsidRPr="004D0BE7">
              <w:t>Poznámky</w:t>
            </w:r>
            <w:r w:rsidR="00203E93" w:rsidRPr="004D0BE7">
              <w:t>/poznatky</w:t>
            </w:r>
            <w:r w:rsidRPr="004D0BE7">
              <w:t xml:space="preserve"> ze strany lektora:</w:t>
            </w:r>
            <w:r w:rsidR="00D3648F" w:rsidRPr="004D0BE7">
              <w:t xml:space="preserve"> </w:t>
            </w:r>
            <w:r w:rsidR="004D0BE7" w:rsidRPr="004D0BE7">
              <w:t>interní</w:t>
            </w:r>
          </w:p>
        </w:tc>
      </w:tr>
      <w:tr w:rsidR="00595662" w:rsidTr="001B0DDF">
        <w:tc>
          <w:tcPr>
            <w:tcW w:w="9062" w:type="dxa"/>
          </w:tcPr>
          <w:p w:rsidR="002B29B0" w:rsidRDefault="00AE5A54" w:rsidP="0013773A">
            <w:r>
              <w:t>Oslovení, pozvánky (printscreeny e-mailů)</w:t>
            </w:r>
            <w:r w:rsidR="00D3648F">
              <w:t>: oslo</w:t>
            </w:r>
            <w:r w:rsidR="001967E5">
              <w:t>veny všechny MŠ i ZŠ</w:t>
            </w:r>
            <w:r w:rsidR="002B29B0">
              <w:t xml:space="preserve"> z</w:t>
            </w:r>
            <w:r w:rsidR="00955BD9">
              <w:t> </w:t>
            </w:r>
            <w:r w:rsidR="002B29B0">
              <w:t>regionu</w:t>
            </w:r>
            <w:r w:rsidR="00955BD9">
              <w:t xml:space="preserve"> mailem</w:t>
            </w:r>
            <w:r w:rsidR="00E41779">
              <w:t xml:space="preserve"> a prostřednictvím webových stránek projektu</w:t>
            </w:r>
          </w:p>
        </w:tc>
      </w:tr>
    </w:tbl>
    <w:p w:rsidR="00DD7274" w:rsidRDefault="00DD7274"/>
    <w:sectPr w:rsidR="00DD727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262" w:rsidRDefault="005F4262" w:rsidP="00426F49">
      <w:pPr>
        <w:spacing w:after="0" w:line="240" w:lineRule="auto"/>
      </w:pPr>
      <w:r>
        <w:separator/>
      </w:r>
    </w:p>
  </w:endnote>
  <w:endnote w:type="continuationSeparator" w:id="0">
    <w:p w:rsidR="005F4262" w:rsidRDefault="005F4262" w:rsidP="00426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262" w:rsidRDefault="005F4262" w:rsidP="00426F49">
      <w:pPr>
        <w:spacing w:after="0" w:line="240" w:lineRule="auto"/>
      </w:pPr>
      <w:r>
        <w:separator/>
      </w:r>
    </w:p>
  </w:footnote>
  <w:footnote w:type="continuationSeparator" w:id="0">
    <w:p w:rsidR="005F4262" w:rsidRDefault="005F4262" w:rsidP="00426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F49" w:rsidRDefault="00426F49" w:rsidP="00426F49">
    <w:pPr>
      <w:pStyle w:val="Zhlav"/>
      <w:jc w:val="center"/>
    </w:pPr>
    <w:r>
      <w:rPr>
        <w:noProof/>
        <w:lang w:eastAsia="cs-CZ"/>
      </w:rPr>
      <w:drawing>
        <wp:inline distT="0" distB="0" distL="0" distR="0" wp14:anchorId="7CF5CC91" wp14:editId="7CB5D6F3">
          <wp:extent cx="2857500" cy="640546"/>
          <wp:effectExtent l="0" t="0" r="0" b="7620"/>
          <wp:docPr id="1" name="Obrázek 1" descr="Logolink_OP_VVV_hor_cb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link_OP_VVV_hor_cb_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1848" cy="648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A6A"/>
    <w:rsid w:val="000553FF"/>
    <w:rsid w:val="000E0B36"/>
    <w:rsid w:val="000F23C9"/>
    <w:rsid w:val="0010201D"/>
    <w:rsid w:val="001050B5"/>
    <w:rsid w:val="0013773A"/>
    <w:rsid w:val="001967E5"/>
    <w:rsid w:val="001D4DAD"/>
    <w:rsid w:val="00202E0B"/>
    <w:rsid w:val="00203E93"/>
    <w:rsid w:val="002374F4"/>
    <w:rsid w:val="002B29B0"/>
    <w:rsid w:val="002C2856"/>
    <w:rsid w:val="002C63F0"/>
    <w:rsid w:val="002C7EC3"/>
    <w:rsid w:val="0030796E"/>
    <w:rsid w:val="003628AC"/>
    <w:rsid w:val="00362F80"/>
    <w:rsid w:val="00372673"/>
    <w:rsid w:val="003F147F"/>
    <w:rsid w:val="00402E35"/>
    <w:rsid w:val="00426F49"/>
    <w:rsid w:val="00431131"/>
    <w:rsid w:val="00445C6C"/>
    <w:rsid w:val="0046195A"/>
    <w:rsid w:val="004808BF"/>
    <w:rsid w:val="004830E5"/>
    <w:rsid w:val="0049358C"/>
    <w:rsid w:val="004D0BE7"/>
    <w:rsid w:val="00513A76"/>
    <w:rsid w:val="0052226B"/>
    <w:rsid w:val="005273CC"/>
    <w:rsid w:val="00551534"/>
    <w:rsid w:val="00565490"/>
    <w:rsid w:val="00582674"/>
    <w:rsid w:val="00595662"/>
    <w:rsid w:val="005E656F"/>
    <w:rsid w:val="005F4262"/>
    <w:rsid w:val="005F4C98"/>
    <w:rsid w:val="00621AC3"/>
    <w:rsid w:val="00677FA7"/>
    <w:rsid w:val="0068476C"/>
    <w:rsid w:val="006B0C5D"/>
    <w:rsid w:val="006F29D9"/>
    <w:rsid w:val="006F4D95"/>
    <w:rsid w:val="007259C3"/>
    <w:rsid w:val="007312DA"/>
    <w:rsid w:val="00745CF9"/>
    <w:rsid w:val="00747FE6"/>
    <w:rsid w:val="00753E09"/>
    <w:rsid w:val="00793B72"/>
    <w:rsid w:val="007C555C"/>
    <w:rsid w:val="007D3621"/>
    <w:rsid w:val="007E0ACF"/>
    <w:rsid w:val="00837821"/>
    <w:rsid w:val="00870A6A"/>
    <w:rsid w:val="008905B5"/>
    <w:rsid w:val="00891142"/>
    <w:rsid w:val="008E4581"/>
    <w:rsid w:val="00911FB9"/>
    <w:rsid w:val="0093638A"/>
    <w:rsid w:val="00955BD9"/>
    <w:rsid w:val="00975F3F"/>
    <w:rsid w:val="009C2C4E"/>
    <w:rsid w:val="009D47FC"/>
    <w:rsid w:val="00A20626"/>
    <w:rsid w:val="00A276C9"/>
    <w:rsid w:val="00AD237C"/>
    <w:rsid w:val="00AE5A54"/>
    <w:rsid w:val="00B5535D"/>
    <w:rsid w:val="00BE04DB"/>
    <w:rsid w:val="00BF7ABE"/>
    <w:rsid w:val="00D00E48"/>
    <w:rsid w:val="00D3648F"/>
    <w:rsid w:val="00D70841"/>
    <w:rsid w:val="00D73B17"/>
    <w:rsid w:val="00D824FD"/>
    <w:rsid w:val="00D902DC"/>
    <w:rsid w:val="00DA16E1"/>
    <w:rsid w:val="00DB3ECA"/>
    <w:rsid w:val="00DD41EE"/>
    <w:rsid w:val="00DD7274"/>
    <w:rsid w:val="00E41779"/>
    <w:rsid w:val="00E924CE"/>
    <w:rsid w:val="00EC016F"/>
    <w:rsid w:val="00EC0B4D"/>
    <w:rsid w:val="00F05267"/>
    <w:rsid w:val="00F10DDA"/>
    <w:rsid w:val="00F65FD6"/>
    <w:rsid w:val="00FA0AC9"/>
    <w:rsid w:val="00FB2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ADE18A-0704-4799-8CDF-900E164F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26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6F49"/>
  </w:style>
  <w:style w:type="paragraph" w:styleId="Zpat">
    <w:name w:val="footer"/>
    <w:basedOn w:val="Normln"/>
    <w:link w:val="ZpatChar"/>
    <w:uiPriority w:val="99"/>
    <w:unhideWhenUsed/>
    <w:rsid w:val="00426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6F49"/>
  </w:style>
  <w:style w:type="table" w:styleId="Mkatabulky">
    <w:name w:val="Table Grid"/>
    <w:basedOn w:val="Normlntabulka"/>
    <w:uiPriority w:val="39"/>
    <w:rsid w:val="00DD72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68476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8476C"/>
    <w:rPr>
      <w:color w:val="605E5C"/>
      <w:shd w:val="clear" w:color="auto" w:fill="E1DFDD"/>
    </w:rPr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68476C"/>
    <w:pPr>
      <w:ind w:left="720"/>
      <w:contextualSpacing/>
    </w:pPr>
    <w:rPr>
      <w:rFonts w:ascii="Arial" w:hAnsi="Arial" w:cstheme="minorHAnsi"/>
      <w:szCs w:val="24"/>
    </w:rPr>
  </w:style>
  <w:style w:type="character" w:customStyle="1" w:styleId="OdstavecseseznamemChar">
    <w:name w:val="Odstavec se seznamem Char"/>
    <w:aliases w:val="Odstavec_muj Char"/>
    <w:link w:val="Odstavecseseznamem"/>
    <w:uiPriority w:val="34"/>
    <w:locked/>
    <w:rsid w:val="0068476C"/>
    <w:rPr>
      <w:rFonts w:ascii="Arial" w:hAnsi="Arial" w:cstheme="minorHAnsi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73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73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357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Miroslava Machova</dc:creator>
  <cp:keywords/>
  <dc:description/>
  <cp:lastModifiedBy>PC-3</cp:lastModifiedBy>
  <cp:revision>67</cp:revision>
  <dcterms:created xsi:type="dcterms:W3CDTF">2018-11-01T11:06:00Z</dcterms:created>
  <dcterms:modified xsi:type="dcterms:W3CDTF">2019-07-18T10:45:00Z</dcterms:modified>
</cp:coreProperties>
</file>