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7C" w:rsidRPr="00AF1D84" w:rsidRDefault="00AF1D84">
      <w:pPr>
        <w:rPr>
          <w:rFonts w:ascii="Arial" w:hAnsi="Arial" w:cs="Arial"/>
          <w:sz w:val="40"/>
          <w:szCs w:val="40"/>
        </w:rPr>
      </w:pPr>
      <w:r w:rsidRPr="00AF1D84">
        <w:rPr>
          <w:rFonts w:ascii="Arial" w:hAnsi="Arial" w:cs="Arial"/>
          <w:sz w:val="40"/>
          <w:szCs w:val="40"/>
        </w:rPr>
        <w:t>Protokol o porušení zabezpečení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ohlášení:</w:t>
            </w: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incidentu:</w:t>
            </w: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incidentu: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Kategorie dotčených </w:t>
            </w:r>
            <w:proofErr w:type="spellStart"/>
            <w:r>
              <w:rPr>
                <w:rFonts w:ascii="Arial" w:hAnsi="Arial" w:cs="Arial"/>
              </w:rPr>
              <w:t>OsÚ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Závažnost dopadu na subjekt údajů: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Informování subjektu údajů: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Kroky podniknuté ke zmírnění důsledků: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Příčina porušení: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  <w:tr w:rsidR="00AF1D84" w:rsidTr="00AF1D84">
        <w:tc>
          <w:tcPr>
            <w:tcW w:w="1980" w:type="dxa"/>
          </w:tcPr>
          <w:p w:rsidR="00AF1D84" w:rsidRDefault="00AF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Preventivní opatření:</w:t>
            </w: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</w:p>
          <w:p w:rsidR="00AF1D84" w:rsidRDefault="00AF1D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82" w:type="dxa"/>
          </w:tcPr>
          <w:p w:rsidR="00AF1D84" w:rsidRDefault="00AF1D84">
            <w:pPr>
              <w:rPr>
                <w:rFonts w:ascii="Arial" w:hAnsi="Arial" w:cs="Arial"/>
              </w:rPr>
            </w:pPr>
          </w:p>
        </w:tc>
      </w:tr>
    </w:tbl>
    <w:p w:rsidR="00AF1D84" w:rsidRPr="00AF1D84" w:rsidRDefault="00AF1D84" w:rsidP="00DD29D3">
      <w:pPr>
        <w:rPr>
          <w:rFonts w:ascii="Arial" w:hAnsi="Arial" w:cs="Arial"/>
        </w:rPr>
      </w:pPr>
    </w:p>
    <w:sectPr w:rsidR="00AF1D84" w:rsidRPr="00A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FA"/>
    <w:rsid w:val="000A387C"/>
    <w:rsid w:val="001354FA"/>
    <w:rsid w:val="00AF1D84"/>
    <w:rsid w:val="00D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2FB"/>
  <w15:chartTrackingRefBased/>
  <w15:docId w15:val="{BC579F6B-A311-4533-907E-9CDABC1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49E6-269A-4437-A9F2-41D70E1F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2018-06-06T11:45:00Z</dcterms:created>
  <dcterms:modified xsi:type="dcterms:W3CDTF">2018-06-06T11:51:00Z</dcterms:modified>
</cp:coreProperties>
</file>