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51B8" w14:textId="27584F97" w:rsidR="00494C59" w:rsidRDefault="00337760" w:rsidP="007F65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Netolicích, </w:t>
      </w:r>
      <w:r w:rsidR="00F70984">
        <w:t>15</w:t>
      </w:r>
      <w:r w:rsidR="008033A4">
        <w:t>.</w:t>
      </w:r>
      <w:r w:rsidR="00494C59">
        <w:t xml:space="preserve"> </w:t>
      </w:r>
      <w:r w:rsidR="00F70984">
        <w:t>11</w:t>
      </w:r>
      <w:r w:rsidR="008033A4">
        <w:t>.</w:t>
      </w:r>
      <w:r w:rsidR="00494C59">
        <w:t xml:space="preserve"> 20</w:t>
      </w:r>
      <w:r w:rsidR="008033A4">
        <w:t>2</w:t>
      </w:r>
      <w:r w:rsidR="003F5B18">
        <w:t>1</w:t>
      </w:r>
    </w:p>
    <w:p w14:paraId="7265EF7C" w14:textId="77777777" w:rsidR="00494C59" w:rsidRDefault="00494C59" w:rsidP="00DB6E91">
      <w:pPr>
        <w:spacing w:line="360" w:lineRule="auto"/>
      </w:pPr>
    </w:p>
    <w:p w14:paraId="4BA15A9D" w14:textId="77777777" w:rsidR="00494C59" w:rsidRDefault="0024420B" w:rsidP="00DB6E91">
      <w:pPr>
        <w:spacing w:line="360" w:lineRule="auto"/>
      </w:pPr>
      <w:r>
        <w:t>Vážení zástupci škol</w:t>
      </w:r>
      <w:r w:rsidR="00494C59">
        <w:t xml:space="preserve">, </w:t>
      </w:r>
    </w:p>
    <w:p w14:paraId="25A00362" w14:textId="1554D0CB" w:rsidR="00F70984" w:rsidRPr="00F70984" w:rsidRDefault="00494C59" w:rsidP="00F70984">
      <w:pPr>
        <w:spacing w:line="360" w:lineRule="auto"/>
      </w:pPr>
      <w:r>
        <w:tab/>
      </w:r>
      <w:r w:rsidR="00F70984">
        <w:t>rádi bychom Vám nabídli webinář pro pedagogy zaměřený tentokrát</w:t>
      </w:r>
      <w:r w:rsidR="00653D7D">
        <w:t xml:space="preserve"> na </w:t>
      </w:r>
      <w:r w:rsidR="00F70984" w:rsidRPr="00F70984">
        <w:rPr>
          <w:b/>
          <w:bCs/>
        </w:rPr>
        <w:t>Mediální výchovu</w:t>
      </w:r>
      <w:r w:rsidR="00653D7D">
        <w:t xml:space="preserve">. </w:t>
      </w:r>
      <w:r w:rsidR="00F70984">
        <w:t>Přiblížíme účastníkům, jak se</w:t>
      </w:r>
      <w:r w:rsidR="00F70984" w:rsidRPr="00F70984">
        <w:rPr>
          <w:rFonts w:asciiTheme="minorHAnsi" w:eastAsia="Times New Roman" w:hAnsiTheme="minorHAnsi" w:cstheme="minorHAnsi"/>
          <w:lang w:eastAsia="cs-CZ"/>
        </w:rPr>
        <w:t xml:space="preserve"> </w:t>
      </w:r>
      <w:r w:rsidR="00F70984" w:rsidRPr="00F70984">
        <w:rPr>
          <w:rFonts w:asciiTheme="minorHAnsi" w:eastAsia="Times New Roman" w:hAnsiTheme="minorHAnsi" w:cstheme="minorHAnsi"/>
          <w:b/>
          <w:bCs/>
          <w:lang w:eastAsia="cs-CZ"/>
        </w:rPr>
        <w:t>orientovat v médiích a nenaletět dezinformacím.</w:t>
      </w:r>
      <w:r w:rsidR="00F70984" w:rsidRPr="00F70984">
        <w:rPr>
          <w:rFonts w:asciiTheme="minorHAnsi" w:eastAsia="Times New Roman" w:hAnsiTheme="minorHAnsi" w:cstheme="minorHAnsi"/>
          <w:lang w:eastAsia="cs-CZ"/>
        </w:rPr>
        <w:t xml:space="preserve"> K tomuto workshopu poskytujeme také pracovní listy, kter</w:t>
      </w:r>
      <w:r w:rsidR="00F64AEF">
        <w:rPr>
          <w:rFonts w:asciiTheme="minorHAnsi" w:eastAsia="Times New Roman" w:hAnsiTheme="minorHAnsi" w:cstheme="minorHAnsi"/>
          <w:lang w:eastAsia="cs-CZ"/>
        </w:rPr>
        <w:t>é</w:t>
      </w:r>
      <w:r w:rsidR="00F70984" w:rsidRPr="00F70984">
        <w:rPr>
          <w:rFonts w:asciiTheme="minorHAnsi" w:eastAsia="Times New Roman" w:hAnsiTheme="minorHAnsi" w:cstheme="minorHAnsi"/>
          <w:lang w:eastAsia="cs-CZ"/>
        </w:rPr>
        <w:t xml:space="preserve"> mohou učitelé </w:t>
      </w:r>
      <w:r w:rsidR="00F64AEF">
        <w:rPr>
          <w:rFonts w:asciiTheme="minorHAnsi" w:eastAsia="Times New Roman" w:hAnsiTheme="minorHAnsi" w:cstheme="minorHAnsi"/>
          <w:lang w:eastAsia="cs-CZ"/>
        </w:rPr>
        <w:t>dále využít ve své pedagogické praxi.</w:t>
      </w:r>
      <w:r w:rsidR="00CF15BA">
        <w:rPr>
          <w:rFonts w:asciiTheme="minorHAnsi" w:eastAsia="Times New Roman" w:hAnsiTheme="minorHAnsi" w:cstheme="minorHAnsi"/>
          <w:lang w:eastAsia="cs-CZ"/>
        </w:rPr>
        <w:t xml:space="preserve"> </w:t>
      </w:r>
      <w:r w:rsidR="00597CB2">
        <w:rPr>
          <w:rFonts w:asciiTheme="minorHAnsi" w:eastAsia="Times New Roman" w:hAnsiTheme="minorHAnsi" w:cstheme="minorHAnsi"/>
          <w:lang w:eastAsia="cs-CZ"/>
        </w:rPr>
        <w:t>Workshopem Vás provedou z</w:t>
      </w:r>
      <w:r w:rsidR="00CF15BA">
        <w:rPr>
          <w:rFonts w:asciiTheme="minorHAnsi" w:eastAsia="Times New Roman" w:hAnsiTheme="minorHAnsi" w:cstheme="minorHAnsi"/>
          <w:lang w:eastAsia="cs-CZ"/>
        </w:rPr>
        <w:t>kušení lektoři</w:t>
      </w:r>
      <w:r w:rsidR="00707566">
        <w:rPr>
          <w:rFonts w:asciiTheme="minorHAnsi" w:eastAsia="Times New Roman" w:hAnsiTheme="minorHAnsi" w:cstheme="minorHAnsi"/>
          <w:lang w:eastAsia="cs-CZ"/>
        </w:rPr>
        <w:t xml:space="preserve"> -</w:t>
      </w:r>
      <w:r w:rsidR="00CF15BA">
        <w:rPr>
          <w:rFonts w:asciiTheme="minorHAnsi" w:eastAsia="Times New Roman" w:hAnsiTheme="minorHAnsi" w:cstheme="minorHAnsi"/>
          <w:lang w:eastAsia="cs-CZ"/>
        </w:rPr>
        <w:t xml:space="preserve"> Mgr. Přemysl Danda je učitelem na Scio škole</w:t>
      </w:r>
      <w:r w:rsidR="00597CB2">
        <w:rPr>
          <w:rFonts w:asciiTheme="minorHAnsi" w:eastAsia="Times New Roman" w:hAnsiTheme="minorHAnsi" w:cstheme="minorHAnsi"/>
          <w:lang w:eastAsia="cs-CZ"/>
        </w:rPr>
        <w:t>, v minulosti působil jako redaktor Hospodářských novin</w:t>
      </w:r>
      <w:r w:rsidR="00CF15BA">
        <w:rPr>
          <w:rFonts w:asciiTheme="minorHAnsi" w:eastAsia="Times New Roman" w:hAnsiTheme="minorHAnsi" w:cstheme="minorHAnsi"/>
          <w:lang w:eastAsia="cs-CZ"/>
        </w:rPr>
        <w:t xml:space="preserve"> a Valérie Štylerová – studentka žurnalistiky na F</w:t>
      </w:r>
      <w:r w:rsidR="00597CB2">
        <w:rPr>
          <w:rFonts w:asciiTheme="minorHAnsi" w:eastAsia="Times New Roman" w:hAnsiTheme="minorHAnsi" w:cstheme="minorHAnsi"/>
          <w:lang w:eastAsia="cs-CZ"/>
        </w:rPr>
        <w:t>akul</w:t>
      </w:r>
      <w:r w:rsidR="00707566">
        <w:rPr>
          <w:rFonts w:asciiTheme="minorHAnsi" w:eastAsia="Times New Roman" w:hAnsiTheme="minorHAnsi" w:cstheme="minorHAnsi"/>
          <w:lang w:eastAsia="cs-CZ"/>
        </w:rPr>
        <w:t>t</w:t>
      </w:r>
      <w:r w:rsidR="00597CB2">
        <w:rPr>
          <w:rFonts w:asciiTheme="minorHAnsi" w:eastAsia="Times New Roman" w:hAnsiTheme="minorHAnsi" w:cstheme="minorHAnsi"/>
          <w:lang w:eastAsia="cs-CZ"/>
        </w:rPr>
        <w:t>ě sociálních věd</w:t>
      </w:r>
      <w:r w:rsidR="00CF15BA">
        <w:rPr>
          <w:rFonts w:asciiTheme="minorHAnsi" w:eastAsia="Times New Roman" w:hAnsiTheme="minorHAnsi" w:cstheme="minorHAnsi"/>
          <w:lang w:eastAsia="cs-CZ"/>
        </w:rPr>
        <w:t xml:space="preserve"> U</w:t>
      </w:r>
      <w:r w:rsidR="00597CB2">
        <w:rPr>
          <w:rFonts w:asciiTheme="minorHAnsi" w:eastAsia="Times New Roman" w:hAnsiTheme="minorHAnsi" w:cstheme="minorHAnsi"/>
          <w:lang w:eastAsia="cs-CZ"/>
        </w:rPr>
        <w:t xml:space="preserve">niverzity </w:t>
      </w:r>
      <w:r w:rsidR="00CF15BA">
        <w:rPr>
          <w:rFonts w:asciiTheme="minorHAnsi" w:eastAsia="Times New Roman" w:hAnsiTheme="minorHAnsi" w:cstheme="minorHAnsi"/>
          <w:lang w:eastAsia="cs-CZ"/>
        </w:rPr>
        <w:t>K</w:t>
      </w:r>
      <w:r w:rsidR="00597CB2">
        <w:rPr>
          <w:rFonts w:asciiTheme="minorHAnsi" w:eastAsia="Times New Roman" w:hAnsiTheme="minorHAnsi" w:cstheme="minorHAnsi"/>
          <w:lang w:eastAsia="cs-CZ"/>
        </w:rPr>
        <w:t>arlovy</w:t>
      </w:r>
      <w:r w:rsidR="00CF15BA">
        <w:rPr>
          <w:rFonts w:asciiTheme="minorHAnsi" w:eastAsia="Times New Roman" w:hAnsiTheme="minorHAnsi" w:cstheme="minorHAnsi"/>
          <w:lang w:eastAsia="cs-CZ"/>
        </w:rPr>
        <w:t xml:space="preserve">. </w:t>
      </w:r>
    </w:p>
    <w:p w14:paraId="06AEA025" w14:textId="77777777" w:rsidR="00F70984" w:rsidRPr="00F70984" w:rsidRDefault="00F70984" w:rsidP="00F70984">
      <w:pPr>
        <w:spacing w:before="100" w:beforeAutospacing="1" w:after="100" w:afterAutospacing="1" w:line="240" w:lineRule="auto"/>
        <w:outlineLvl w:val="3"/>
        <w:rPr>
          <w:rFonts w:asciiTheme="minorHAnsi" w:eastAsia="Times New Roman" w:hAnsiTheme="minorHAnsi" w:cstheme="minorHAnsi"/>
          <w:b/>
          <w:bCs/>
          <w:lang w:eastAsia="cs-CZ"/>
        </w:rPr>
      </w:pPr>
      <w:r w:rsidRPr="00F70984">
        <w:rPr>
          <w:rFonts w:asciiTheme="minorHAnsi" w:eastAsia="Times New Roman" w:hAnsiTheme="minorHAnsi" w:cstheme="minorHAnsi"/>
          <w:b/>
          <w:bCs/>
          <w:lang w:eastAsia="cs-CZ"/>
        </w:rPr>
        <w:t>Cíle workshopu Média a dezinformace:</w:t>
      </w:r>
    </w:p>
    <w:p w14:paraId="7442613D" w14:textId="77777777" w:rsidR="00F70984" w:rsidRPr="00F70984" w:rsidRDefault="00F70984" w:rsidP="00F709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cs-CZ"/>
        </w:rPr>
      </w:pPr>
      <w:r w:rsidRPr="00F70984">
        <w:rPr>
          <w:rFonts w:asciiTheme="minorHAnsi" w:eastAsia="Times New Roman" w:hAnsiTheme="minorHAnsi" w:cstheme="minorHAnsi"/>
          <w:lang w:eastAsia="cs-CZ"/>
        </w:rPr>
        <w:t xml:space="preserve">Zorientovat se v </w:t>
      </w:r>
      <w:r w:rsidRPr="00F70984">
        <w:rPr>
          <w:rFonts w:asciiTheme="minorHAnsi" w:eastAsia="Times New Roman" w:hAnsiTheme="minorHAnsi" w:cstheme="minorHAnsi"/>
          <w:b/>
          <w:bCs/>
          <w:lang w:eastAsia="cs-CZ"/>
        </w:rPr>
        <w:t>českém mediálním prostředí</w:t>
      </w:r>
    </w:p>
    <w:p w14:paraId="31994B09" w14:textId="77777777" w:rsidR="00F70984" w:rsidRPr="00F70984" w:rsidRDefault="00F70984" w:rsidP="00F709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cs-CZ"/>
        </w:rPr>
      </w:pPr>
      <w:r w:rsidRPr="00F70984">
        <w:rPr>
          <w:rFonts w:asciiTheme="minorHAnsi" w:eastAsia="Times New Roman" w:hAnsiTheme="minorHAnsi" w:cstheme="minorHAnsi"/>
          <w:lang w:eastAsia="cs-CZ"/>
        </w:rPr>
        <w:t xml:space="preserve">Dokázat rozeznat </w:t>
      </w:r>
      <w:r w:rsidRPr="00F70984">
        <w:rPr>
          <w:rFonts w:asciiTheme="minorHAnsi" w:eastAsia="Times New Roman" w:hAnsiTheme="minorHAnsi" w:cstheme="minorHAnsi"/>
          <w:b/>
          <w:bCs/>
          <w:lang w:eastAsia="cs-CZ"/>
        </w:rPr>
        <w:t>názor od faktu</w:t>
      </w:r>
    </w:p>
    <w:p w14:paraId="60E06512" w14:textId="77777777" w:rsidR="00F70984" w:rsidRPr="00F70984" w:rsidRDefault="00F70984" w:rsidP="00F709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cs-CZ"/>
        </w:rPr>
      </w:pPr>
      <w:r w:rsidRPr="00F70984">
        <w:rPr>
          <w:rFonts w:asciiTheme="minorHAnsi" w:eastAsia="Times New Roman" w:hAnsiTheme="minorHAnsi" w:cstheme="minorHAnsi"/>
          <w:lang w:eastAsia="cs-CZ"/>
        </w:rPr>
        <w:t xml:space="preserve">Porozumět, co to je </w:t>
      </w:r>
      <w:r w:rsidRPr="00F70984">
        <w:rPr>
          <w:rFonts w:asciiTheme="minorHAnsi" w:eastAsia="Times New Roman" w:hAnsiTheme="minorHAnsi" w:cstheme="minorHAnsi"/>
          <w:b/>
          <w:bCs/>
          <w:lang w:eastAsia="cs-CZ"/>
        </w:rPr>
        <w:t xml:space="preserve">zpráva </w:t>
      </w:r>
      <w:r w:rsidRPr="00F70984">
        <w:rPr>
          <w:rFonts w:asciiTheme="minorHAnsi" w:eastAsia="Times New Roman" w:hAnsiTheme="minorHAnsi" w:cstheme="minorHAnsi"/>
          <w:lang w:eastAsia="cs-CZ"/>
        </w:rPr>
        <w:t>a jak by měla vypadat</w:t>
      </w:r>
    </w:p>
    <w:p w14:paraId="1B924459" w14:textId="77777777" w:rsidR="00F70984" w:rsidRPr="00F70984" w:rsidRDefault="00F70984" w:rsidP="00F709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cs-CZ"/>
        </w:rPr>
      </w:pPr>
      <w:r w:rsidRPr="00F70984">
        <w:rPr>
          <w:rFonts w:asciiTheme="minorHAnsi" w:eastAsia="Times New Roman" w:hAnsiTheme="minorHAnsi" w:cstheme="minorHAnsi"/>
          <w:lang w:eastAsia="cs-CZ"/>
        </w:rPr>
        <w:t xml:space="preserve">Zjistit, kde, jak a proč se </w:t>
      </w:r>
      <w:r w:rsidRPr="00F70984">
        <w:rPr>
          <w:rFonts w:asciiTheme="minorHAnsi" w:eastAsia="Times New Roman" w:hAnsiTheme="minorHAnsi" w:cstheme="minorHAnsi"/>
          <w:b/>
          <w:bCs/>
          <w:lang w:eastAsia="cs-CZ"/>
        </w:rPr>
        <w:t>dezinformace šíří </w:t>
      </w:r>
    </w:p>
    <w:p w14:paraId="12824310" w14:textId="1098DF08" w:rsidR="00F70984" w:rsidRPr="006A6EF7" w:rsidRDefault="00F70984" w:rsidP="006A6E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cs-CZ"/>
        </w:rPr>
      </w:pPr>
      <w:r w:rsidRPr="00F70984">
        <w:rPr>
          <w:rFonts w:asciiTheme="minorHAnsi" w:eastAsia="Times New Roman" w:hAnsiTheme="minorHAnsi" w:cstheme="minorHAnsi"/>
          <w:b/>
          <w:bCs/>
          <w:lang w:eastAsia="cs-CZ"/>
        </w:rPr>
        <w:t>Jak rozeznat dezinformace</w:t>
      </w:r>
      <w:r w:rsidRPr="00F70984">
        <w:rPr>
          <w:rFonts w:asciiTheme="minorHAnsi" w:eastAsia="Times New Roman" w:hAnsiTheme="minorHAnsi" w:cstheme="minorHAnsi"/>
          <w:lang w:eastAsia="cs-CZ"/>
        </w:rPr>
        <w:t xml:space="preserve"> a nenaletět jim</w:t>
      </w:r>
    </w:p>
    <w:p w14:paraId="0751A51F" w14:textId="7A9DFE1B" w:rsidR="00B514E1" w:rsidRPr="00F64AEF" w:rsidRDefault="00653D7D" w:rsidP="00E17E90">
      <w:pPr>
        <w:spacing w:line="360" w:lineRule="auto"/>
        <w:ind w:firstLine="708"/>
        <w:rPr>
          <w:b/>
          <w:bCs/>
          <w:sz w:val="24"/>
          <w:szCs w:val="24"/>
        </w:rPr>
      </w:pPr>
      <w:r>
        <w:t xml:space="preserve"> </w:t>
      </w:r>
      <w:r w:rsidR="008349B7" w:rsidRPr="00F64AEF">
        <w:rPr>
          <w:sz w:val="24"/>
          <w:szCs w:val="24"/>
        </w:rPr>
        <w:t xml:space="preserve">Online workshop </w:t>
      </w:r>
      <w:r w:rsidR="00930838" w:rsidRPr="00F64AEF">
        <w:rPr>
          <w:sz w:val="24"/>
          <w:szCs w:val="24"/>
        </w:rPr>
        <w:t xml:space="preserve">se uskuteční </w:t>
      </w:r>
      <w:r w:rsidR="00F64AEF" w:rsidRPr="00F64AEF">
        <w:rPr>
          <w:b/>
          <w:bCs/>
          <w:sz w:val="24"/>
          <w:szCs w:val="24"/>
        </w:rPr>
        <w:t xml:space="preserve">v úterý 14. 12. 2021 od 14.30 do 16.30 hodin. </w:t>
      </w:r>
    </w:p>
    <w:p w14:paraId="198D567B" w14:textId="1E80BAFE" w:rsidR="00E17E90" w:rsidRDefault="00E17E90" w:rsidP="00E17E90">
      <w:pPr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>
        <w:t xml:space="preserve">Od ledna 2022 organizujeme </w:t>
      </w:r>
      <w:r w:rsidR="006A6EF7">
        <w:t xml:space="preserve">také </w:t>
      </w:r>
      <w:r w:rsidRPr="00F64AEF">
        <w:rPr>
          <w:b/>
          <w:bCs/>
        </w:rPr>
        <w:t>webináře pro třídní kolektivy</w:t>
      </w:r>
      <w:r>
        <w:t>. T</w:t>
      </w:r>
      <w:r w:rsidRPr="00E17E90">
        <w:rPr>
          <w:rFonts w:asciiTheme="minorHAnsi" w:eastAsia="Times New Roman" w:hAnsiTheme="minorHAnsi" w:cstheme="minorHAnsi"/>
          <w:lang w:eastAsia="cs-CZ"/>
        </w:rPr>
        <w:t>émata workshopů pro děti jsou</w:t>
      </w:r>
      <w:r>
        <w:rPr>
          <w:rFonts w:asciiTheme="minorHAnsi" w:eastAsia="Times New Roman" w:hAnsiTheme="minorHAnsi" w:cstheme="minorHAnsi"/>
          <w:lang w:eastAsia="cs-CZ"/>
        </w:rPr>
        <w:t>:</w:t>
      </w:r>
    </w:p>
    <w:p w14:paraId="267D5B39" w14:textId="77EB9FC6" w:rsidR="00E17E90" w:rsidRDefault="00E17E90" w:rsidP="00103DB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cs-CZ"/>
        </w:rPr>
      </w:pPr>
      <w:r w:rsidRPr="00103DB3">
        <w:rPr>
          <w:rFonts w:eastAsia="Times New Roman" w:cstheme="minorHAnsi"/>
          <w:lang w:eastAsia="cs-CZ"/>
        </w:rPr>
        <w:t>Sociální sítě a kyberšikana</w:t>
      </w:r>
      <w:r w:rsidR="00103DB3">
        <w:rPr>
          <w:rFonts w:eastAsia="Times New Roman" w:cstheme="minorHAnsi"/>
          <w:lang w:eastAsia="cs-CZ"/>
        </w:rPr>
        <w:t xml:space="preserve"> – určen</w:t>
      </w:r>
      <w:r w:rsidR="00F64AEF">
        <w:rPr>
          <w:rFonts w:eastAsia="Times New Roman" w:cstheme="minorHAnsi"/>
          <w:lang w:eastAsia="cs-CZ"/>
        </w:rPr>
        <w:t xml:space="preserve"> </w:t>
      </w:r>
      <w:r w:rsidR="00103DB3">
        <w:rPr>
          <w:rFonts w:eastAsia="Times New Roman" w:cstheme="minorHAnsi"/>
          <w:lang w:eastAsia="cs-CZ"/>
        </w:rPr>
        <w:t>pro 4.- 9. ročník ZŠ</w:t>
      </w:r>
    </w:p>
    <w:p w14:paraId="45B348DA" w14:textId="1AE2581E" w:rsidR="00103DB3" w:rsidRDefault="00E17E90" w:rsidP="00E17E90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cs-CZ"/>
        </w:rPr>
      </w:pPr>
      <w:r w:rsidRPr="00103DB3">
        <w:rPr>
          <w:rFonts w:eastAsia="Times New Roman" w:cstheme="minorHAnsi"/>
          <w:lang w:eastAsia="cs-CZ"/>
        </w:rPr>
        <w:t>Média a dezinformace</w:t>
      </w:r>
      <w:r w:rsidR="00103DB3">
        <w:rPr>
          <w:rFonts w:eastAsia="Times New Roman" w:cstheme="minorHAnsi"/>
          <w:lang w:eastAsia="cs-CZ"/>
        </w:rPr>
        <w:t xml:space="preserve"> – určen pro 5. – 9. ročník ZŠ</w:t>
      </w:r>
    </w:p>
    <w:p w14:paraId="4AC1FD0D" w14:textId="747A8236" w:rsidR="006A6EF7" w:rsidRPr="006A6EF7" w:rsidRDefault="00E17E90" w:rsidP="006A6EF7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cs-CZ"/>
        </w:rPr>
      </w:pPr>
      <w:r w:rsidRPr="00103DB3">
        <w:rPr>
          <w:rFonts w:eastAsia="Times New Roman" w:cstheme="minorHAnsi"/>
          <w:lang w:eastAsia="cs-CZ"/>
        </w:rPr>
        <w:t>Kritické myšlení a schopnost argumentace</w:t>
      </w:r>
      <w:r w:rsidR="00F64AEF">
        <w:rPr>
          <w:rFonts w:eastAsia="Times New Roman" w:cstheme="minorHAnsi"/>
          <w:lang w:eastAsia="cs-CZ"/>
        </w:rPr>
        <w:t xml:space="preserve"> – určen pro </w:t>
      </w:r>
      <w:r w:rsidR="00103DB3">
        <w:rPr>
          <w:rFonts w:eastAsia="Times New Roman" w:cstheme="minorHAnsi"/>
          <w:lang w:eastAsia="cs-CZ"/>
        </w:rPr>
        <w:t xml:space="preserve">4.- 9. ročník ZŠ </w:t>
      </w:r>
    </w:p>
    <w:p w14:paraId="20A39585" w14:textId="77777777" w:rsidR="00707566" w:rsidRDefault="00707566" w:rsidP="00707566">
      <w:pPr>
        <w:spacing w:line="360" w:lineRule="auto"/>
        <w:ind w:firstLine="408"/>
        <w:rPr>
          <w:rFonts w:ascii="Century Gothic" w:hAnsi="Century Gothic"/>
          <w:sz w:val="24"/>
          <w:szCs w:val="24"/>
        </w:rPr>
      </w:pPr>
    </w:p>
    <w:p w14:paraId="033A3EE6" w14:textId="126AA75F" w:rsidR="00F20341" w:rsidRDefault="00952517" w:rsidP="00707566">
      <w:pPr>
        <w:spacing w:line="360" w:lineRule="auto"/>
        <w:ind w:firstLine="408"/>
      </w:pPr>
      <w:r>
        <w:t>Výše uveden</w:t>
      </w:r>
      <w:r w:rsidR="008349B7">
        <w:t xml:space="preserve">é webináře </w:t>
      </w:r>
      <w:r w:rsidR="00DF1BA3">
        <w:t>pro pedagogy</w:t>
      </w:r>
      <w:r w:rsidR="006A6EF7">
        <w:t xml:space="preserve"> a pro třídní kolektivy</w:t>
      </w:r>
      <w:r w:rsidR="00DF1BA3">
        <w:t xml:space="preserve"> </w:t>
      </w:r>
      <w:r w:rsidR="008A67E7">
        <w:t>v ORP Český Krumlov</w:t>
      </w:r>
      <w:r w:rsidR="00DF29FC">
        <w:t xml:space="preserve"> </w:t>
      </w:r>
      <w:r w:rsidR="008A67E7">
        <w:t xml:space="preserve">hradí </w:t>
      </w:r>
      <w:r w:rsidR="00DB6E91">
        <w:t xml:space="preserve">MAS Blanský </w:t>
      </w:r>
      <w:r w:rsidR="00D82C61">
        <w:t xml:space="preserve">les – </w:t>
      </w:r>
      <w:r w:rsidR="00DB6E91">
        <w:t>Netolicko o.p.s. v rámci projektu MAP II – ORP Český Krumlov</w:t>
      </w:r>
      <w:r w:rsidR="00494C59" w:rsidRPr="00DF29FC">
        <w:t xml:space="preserve">. </w:t>
      </w:r>
    </w:p>
    <w:p w14:paraId="5DACC837" w14:textId="3F83A5A3" w:rsidR="006A6EF7" w:rsidRDefault="00DF29FC" w:rsidP="00930838">
      <w:pPr>
        <w:spacing w:line="360" w:lineRule="auto"/>
        <w:ind w:firstLine="708"/>
        <w:rPr>
          <w:b/>
        </w:rPr>
      </w:pPr>
      <w:r>
        <w:rPr>
          <w:b/>
        </w:rPr>
        <w:t xml:space="preserve"> V pří</w:t>
      </w:r>
      <w:r w:rsidR="00DB6E91">
        <w:rPr>
          <w:b/>
        </w:rPr>
        <w:t>padě zájmu</w:t>
      </w:r>
      <w:r w:rsidR="00BB3306">
        <w:rPr>
          <w:b/>
        </w:rPr>
        <w:t xml:space="preserve"> </w:t>
      </w:r>
      <w:r w:rsidR="006A6EF7">
        <w:rPr>
          <w:b/>
        </w:rPr>
        <w:t xml:space="preserve">o webinář pro pedagogy </w:t>
      </w:r>
      <w:r w:rsidR="00BB3306">
        <w:rPr>
          <w:b/>
        </w:rPr>
        <w:t>se přihlaste</w:t>
      </w:r>
      <w:r w:rsidR="00DB6E91">
        <w:rPr>
          <w:b/>
        </w:rPr>
        <w:t xml:space="preserve"> do </w:t>
      </w:r>
      <w:r w:rsidR="00F64AEF">
        <w:rPr>
          <w:b/>
        </w:rPr>
        <w:t>10</w:t>
      </w:r>
      <w:r w:rsidR="00F20341">
        <w:rPr>
          <w:b/>
        </w:rPr>
        <w:t xml:space="preserve">. </w:t>
      </w:r>
      <w:r w:rsidR="00930838">
        <w:rPr>
          <w:b/>
        </w:rPr>
        <w:t>12</w:t>
      </w:r>
      <w:r w:rsidR="00F20341">
        <w:rPr>
          <w:b/>
        </w:rPr>
        <w:t>. 202</w:t>
      </w:r>
      <w:r w:rsidR="00D230A1">
        <w:rPr>
          <w:b/>
        </w:rPr>
        <w:t>1</w:t>
      </w:r>
      <w:r w:rsidR="00930838">
        <w:rPr>
          <w:b/>
        </w:rPr>
        <w:t xml:space="preserve"> na </w:t>
      </w:r>
      <w:hyperlink r:id="rId7" w:history="1">
        <w:r w:rsidR="00930838" w:rsidRPr="004355B6">
          <w:rPr>
            <w:rStyle w:val="Hypertextovodkaz"/>
            <w:b/>
          </w:rPr>
          <w:t>hronkova@masbln.cz</w:t>
        </w:r>
      </w:hyperlink>
      <w:r w:rsidR="00930838">
        <w:rPr>
          <w:b/>
        </w:rPr>
        <w:t xml:space="preserve"> , telefon: 728 412 170. </w:t>
      </w:r>
      <w:r w:rsidR="00F20341">
        <w:rPr>
          <w:b/>
        </w:rPr>
        <w:t xml:space="preserve"> </w:t>
      </w:r>
      <w:r w:rsidR="00BB3306">
        <w:rPr>
          <w:b/>
        </w:rPr>
        <w:t xml:space="preserve"> </w:t>
      </w:r>
      <w:r w:rsidR="00E17E90">
        <w:rPr>
          <w:b/>
        </w:rPr>
        <w:t>Uveďte</w:t>
      </w:r>
      <w:r w:rsidR="00BB3306">
        <w:rPr>
          <w:b/>
        </w:rPr>
        <w:t xml:space="preserve"> </w:t>
      </w:r>
      <w:r w:rsidR="00F64AEF">
        <w:rPr>
          <w:b/>
        </w:rPr>
        <w:t xml:space="preserve">prosí </w:t>
      </w:r>
      <w:r w:rsidR="00BB3306">
        <w:rPr>
          <w:b/>
        </w:rPr>
        <w:t>svojí emailovou adresu, jméno a z jaké jste školy.</w:t>
      </w:r>
      <w:r w:rsidR="00F64AEF">
        <w:rPr>
          <w:b/>
        </w:rPr>
        <w:t xml:space="preserve"> V pondělí</w:t>
      </w:r>
      <w:r w:rsidR="00BB3306">
        <w:rPr>
          <w:b/>
        </w:rPr>
        <w:t xml:space="preserve"> </w:t>
      </w:r>
      <w:r w:rsidR="00F64AEF">
        <w:rPr>
          <w:b/>
        </w:rPr>
        <w:t>4. 12. 2021</w:t>
      </w:r>
      <w:r w:rsidR="003F5B18">
        <w:rPr>
          <w:b/>
        </w:rPr>
        <w:t xml:space="preserve"> Vám zašleme odkaz na videokonferenci</w:t>
      </w:r>
      <w:r w:rsidR="00E92E36">
        <w:rPr>
          <w:b/>
        </w:rPr>
        <w:t xml:space="preserve">. </w:t>
      </w:r>
      <w:r w:rsidR="00BB3306">
        <w:rPr>
          <w:b/>
        </w:rPr>
        <w:t xml:space="preserve">Webináře </w:t>
      </w:r>
      <w:r w:rsidR="00846D05">
        <w:rPr>
          <w:b/>
        </w:rPr>
        <w:t xml:space="preserve">budeme vysílat pomocí </w:t>
      </w:r>
      <w:r w:rsidR="00930838">
        <w:rPr>
          <w:b/>
        </w:rPr>
        <w:t>p</w:t>
      </w:r>
      <w:r w:rsidR="00846D05">
        <w:rPr>
          <w:b/>
        </w:rPr>
        <w:t xml:space="preserve">latformy </w:t>
      </w:r>
      <w:r w:rsidR="00930838">
        <w:rPr>
          <w:b/>
        </w:rPr>
        <w:t>Google Meet</w:t>
      </w:r>
      <w:r w:rsidR="00846D05">
        <w:rPr>
          <w:b/>
        </w:rPr>
        <w:t xml:space="preserve">. </w:t>
      </w:r>
    </w:p>
    <w:p w14:paraId="47B68E66" w14:textId="6082CF3A" w:rsidR="00BE7E2D" w:rsidRPr="00930838" w:rsidRDefault="006A6EF7" w:rsidP="00930838">
      <w:pPr>
        <w:spacing w:line="360" w:lineRule="auto"/>
        <w:ind w:firstLine="708"/>
        <w:rPr>
          <w:b/>
        </w:rPr>
      </w:pPr>
      <w:r>
        <w:rPr>
          <w:b/>
        </w:rPr>
        <w:t xml:space="preserve">Pokud máte zájem o workshop pro třídní kolektiv, pošlete mi kontakt na konkrétního učitele a napište, o jaký ročník dětí se jedná. Poté </w:t>
      </w:r>
      <w:r w:rsidR="00F64AEF">
        <w:rPr>
          <w:b/>
        </w:rPr>
        <w:t xml:space="preserve">již </w:t>
      </w:r>
      <w:r>
        <w:rPr>
          <w:b/>
        </w:rPr>
        <w:t xml:space="preserve">naplánujeme termín </w:t>
      </w:r>
      <w:r w:rsidR="00F64AEF">
        <w:rPr>
          <w:b/>
        </w:rPr>
        <w:t xml:space="preserve">konkrétního </w:t>
      </w:r>
      <w:r>
        <w:rPr>
          <w:b/>
        </w:rPr>
        <w:t>webináře.</w:t>
      </w:r>
    </w:p>
    <w:p w14:paraId="6164D480" w14:textId="77777777" w:rsidR="00707566" w:rsidRDefault="007846BA" w:rsidP="00846D05">
      <w:pPr>
        <w:spacing w:line="360" w:lineRule="auto"/>
      </w:pPr>
      <w:r>
        <w:tab/>
      </w:r>
    </w:p>
    <w:p w14:paraId="4B843850" w14:textId="77777777" w:rsidR="00707566" w:rsidRDefault="00707566" w:rsidP="00846D05">
      <w:pPr>
        <w:spacing w:line="360" w:lineRule="auto"/>
      </w:pPr>
    </w:p>
    <w:p w14:paraId="5246AF6B" w14:textId="77777777" w:rsidR="00707566" w:rsidRDefault="00707566" w:rsidP="00846D05">
      <w:pPr>
        <w:spacing w:line="360" w:lineRule="auto"/>
      </w:pPr>
    </w:p>
    <w:p w14:paraId="7BE6F645" w14:textId="2A712935" w:rsidR="00D230A1" w:rsidRDefault="00DF29FC" w:rsidP="00846D05">
      <w:pPr>
        <w:spacing w:line="360" w:lineRule="auto"/>
      </w:pPr>
      <w:r>
        <w:t>Př</w:t>
      </w:r>
      <w:r w:rsidR="007846BA">
        <w:t xml:space="preserve">eji Vám všem </w:t>
      </w:r>
      <w:r w:rsidR="008349B7">
        <w:t>hezké dny a j</w:t>
      </w:r>
      <w:r>
        <w:t>sem s pozdravem</w:t>
      </w:r>
    </w:p>
    <w:p w14:paraId="27A53576" w14:textId="77777777" w:rsidR="00494C59" w:rsidRDefault="007846BA" w:rsidP="00494C59">
      <w:r>
        <w:tab/>
        <w:t>Alena Hronková</w:t>
      </w:r>
    </w:p>
    <w:p w14:paraId="0800B122" w14:textId="378FE3B4" w:rsidR="008B2787" w:rsidRDefault="007846BA" w:rsidP="008B2787">
      <w:r>
        <w:tab/>
      </w:r>
      <w:r w:rsidR="00930838">
        <w:t>Garant pracovních skupin Čtenářská a Matematická gramotnost</w:t>
      </w:r>
      <w:r w:rsidR="0024420B">
        <w:t xml:space="preserve"> </w:t>
      </w:r>
    </w:p>
    <w:p w14:paraId="052CDD71" w14:textId="08770EDE" w:rsidR="00494C59" w:rsidRPr="007F652A" w:rsidRDefault="008B2787" w:rsidP="00BB3306">
      <w:pPr>
        <w:ind w:firstLine="708"/>
      </w:pPr>
      <w:r>
        <w:t>MAS Blanský les – Netolicko o. p. s.</w:t>
      </w:r>
    </w:p>
    <w:sectPr w:rsidR="00494C59" w:rsidRPr="007F6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6632" w14:textId="77777777" w:rsidR="00AF2E7F" w:rsidRDefault="00AF2E7F" w:rsidP="006C42BF">
      <w:pPr>
        <w:spacing w:after="0" w:line="240" w:lineRule="auto"/>
      </w:pPr>
      <w:r>
        <w:separator/>
      </w:r>
    </w:p>
  </w:endnote>
  <w:endnote w:type="continuationSeparator" w:id="0">
    <w:p w14:paraId="017CFAD9" w14:textId="77777777" w:rsidR="00AF2E7F" w:rsidRDefault="00AF2E7F" w:rsidP="006C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60EE" w14:textId="77777777" w:rsidR="00593D61" w:rsidRDefault="00593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0DCC" w14:textId="77777777" w:rsidR="006C42BF" w:rsidRDefault="00335814" w:rsidP="00051692">
    <w:pPr>
      <w:pStyle w:val="Zpat"/>
      <w:ind w:left="2124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0AD503C" wp14:editId="13EBB86F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152525" cy="553720"/>
          <wp:effectExtent l="0" t="0" r="0" b="0"/>
          <wp:wrapTight wrapText="bothSides">
            <wp:wrapPolygon edited="0">
              <wp:start x="9640" y="0"/>
              <wp:lineTo x="0" y="6688"/>
              <wp:lineTo x="0" y="10404"/>
              <wp:lineTo x="2856" y="11890"/>
              <wp:lineTo x="9283" y="20807"/>
              <wp:lineTo x="9640" y="20807"/>
              <wp:lineTo x="12139" y="20807"/>
              <wp:lineTo x="12496" y="20807"/>
              <wp:lineTo x="18565" y="11890"/>
              <wp:lineTo x="21421" y="11147"/>
              <wp:lineTo x="21421" y="6688"/>
              <wp:lineTo x="11425" y="0"/>
              <wp:lineTo x="964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2BF" w:rsidRPr="00051692">
      <w:rPr>
        <w:rFonts w:ascii="Arial" w:hAnsi="Arial" w:cs="Arial"/>
        <w:sz w:val="16"/>
        <w:szCs w:val="16"/>
      </w:rPr>
      <w:t>Název projektu</w:t>
    </w:r>
    <w:r w:rsidR="00593D61">
      <w:rPr>
        <w:rFonts w:ascii="Arial" w:hAnsi="Arial" w:cs="Arial"/>
        <w:sz w:val="16"/>
        <w:szCs w:val="16"/>
      </w:rPr>
      <w:t>: MAP II – ORP Český Krumlov</w:t>
    </w:r>
    <w:r w:rsidR="00051692">
      <w:rPr>
        <w:rFonts w:ascii="Arial" w:hAnsi="Arial" w:cs="Arial"/>
        <w:sz w:val="16"/>
        <w:szCs w:val="16"/>
      </w:rPr>
      <w:t xml:space="preserve"> </w:t>
    </w:r>
  </w:p>
  <w:p w14:paraId="6CDD116D" w14:textId="77777777" w:rsidR="00051692" w:rsidRPr="00051692" w:rsidRDefault="00051692" w:rsidP="00051692">
    <w:pPr>
      <w:pStyle w:val="Zpat"/>
      <w:ind w:left="21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projektu: </w:t>
    </w:r>
    <w:r w:rsidR="00593D61" w:rsidRPr="00593D61">
      <w:rPr>
        <w:rFonts w:ascii="Arial" w:hAnsi="Arial" w:cs="Arial"/>
        <w:sz w:val="16"/>
        <w:szCs w:val="16"/>
      </w:rPr>
      <w:t>CZ.02.3.68/0.0/0.0/17_047/0008622</w:t>
    </w:r>
  </w:p>
  <w:p w14:paraId="77F281A3" w14:textId="77777777" w:rsidR="00051692" w:rsidRDefault="00051692" w:rsidP="00051692">
    <w:pPr>
      <w:pStyle w:val="Zpat"/>
      <w:ind w:left="2124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sz w:val="16"/>
        <w:szCs w:val="16"/>
      </w:rPr>
      <w:t xml:space="preserve">Realizátor projektu: Místní akční skupina Blanský les – Netolicko o. p. s., Mírové nám. 208, </w:t>
    </w:r>
  </w:p>
  <w:p w14:paraId="2D643630" w14:textId="77777777" w:rsidR="006C42BF" w:rsidRPr="00051692" w:rsidRDefault="00051692" w:rsidP="00051692">
    <w:pPr>
      <w:pStyle w:val="Zpat"/>
      <w:ind w:left="21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</w:t>
    </w:r>
    <w:r w:rsidRPr="00051692">
      <w:rPr>
        <w:rFonts w:ascii="Arial" w:hAnsi="Arial" w:cs="Arial"/>
        <w:sz w:val="16"/>
        <w:szCs w:val="16"/>
      </w:rPr>
      <w:t>384 11 Netolice, IČ: 260 80 575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47A1" w14:textId="77777777" w:rsidR="00593D61" w:rsidRDefault="00593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2671" w14:textId="77777777" w:rsidR="00AF2E7F" w:rsidRDefault="00AF2E7F" w:rsidP="006C42BF">
      <w:pPr>
        <w:spacing w:after="0" w:line="240" w:lineRule="auto"/>
      </w:pPr>
      <w:r>
        <w:separator/>
      </w:r>
    </w:p>
  </w:footnote>
  <w:footnote w:type="continuationSeparator" w:id="0">
    <w:p w14:paraId="2DC49126" w14:textId="77777777" w:rsidR="00AF2E7F" w:rsidRDefault="00AF2E7F" w:rsidP="006C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E196" w14:textId="77777777" w:rsidR="00593D61" w:rsidRDefault="00593D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BD90" w14:textId="77777777" w:rsidR="006C42BF" w:rsidRDefault="0033581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2DAC1A" wp14:editId="0630294E">
          <wp:simplePos x="0" y="0"/>
          <wp:positionH relativeFrom="margin">
            <wp:align>center</wp:align>
          </wp:positionH>
          <wp:positionV relativeFrom="paragraph">
            <wp:posOffset>-401955</wp:posOffset>
          </wp:positionV>
          <wp:extent cx="5022215" cy="1114425"/>
          <wp:effectExtent l="0" t="0" r="0" b="0"/>
          <wp:wrapTight wrapText="bothSides">
            <wp:wrapPolygon edited="0">
              <wp:start x="0" y="0"/>
              <wp:lineTo x="0" y="21415"/>
              <wp:lineTo x="21548" y="21415"/>
              <wp:lineTo x="21548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D205E" w14:textId="77777777" w:rsidR="006C42BF" w:rsidRDefault="006C42BF">
    <w:pPr>
      <w:pStyle w:val="Zhlav"/>
    </w:pPr>
  </w:p>
  <w:p w14:paraId="1FBF94EF" w14:textId="77777777" w:rsidR="006C42BF" w:rsidRDefault="006C42BF">
    <w:pPr>
      <w:pStyle w:val="Zhlav"/>
    </w:pPr>
  </w:p>
  <w:p w14:paraId="13C1660D" w14:textId="77777777" w:rsidR="006C42BF" w:rsidRDefault="006C42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2B47" w14:textId="77777777" w:rsidR="00593D61" w:rsidRDefault="0059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CB6"/>
    <w:multiLevelType w:val="hybridMultilevel"/>
    <w:tmpl w:val="FAECD62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B97040"/>
    <w:multiLevelType w:val="hybridMultilevel"/>
    <w:tmpl w:val="359041B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8322392"/>
    <w:multiLevelType w:val="hybridMultilevel"/>
    <w:tmpl w:val="A8125FD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41661A6"/>
    <w:multiLevelType w:val="multilevel"/>
    <w:tmpl w:val="D6C6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40940"/>
    <w:multiLevelType w:val="hybridMultilevel"/>
    <w:tmpl w:val="2DA0A010"/>
    <w:lvl w:ilvl="0" w:tplc="CB5AF4EE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985881"/>
    <w:multiLevelType w:val="hybridMultilevel"/>
    <w:tmpl w:val="2C842446"/>
    <w:lvl w:ilvl="0" w:tplc="CB5AF4EE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BF"/>
    <w:rsid w:val="00010D8E"/>
    <w:rsid w:val="00013B43"/>
    <w:rsid w:val="00017915"/>
    <w:rsid w:val="00035585"/>
    <w:rsid w:val="00051692"/>
    <w:rsid w:val="000E31DA"/>
    <w:rsid w:val="00103DB3"/>
    <w:rsid w:val="001863EC"/>
    <w:rsid w:val="001919C8"/>
    <w:rsid w:val="001D4CA5"/>
    <w:rsid w:val="002028B1"/>
    <w:rsid w:val="0020632E"/>
    <w:rsid w:val="0024420B"/>
    <w:rsid w:val="002818DA"/>
    <w:rsid w:val="00286406"/>
    <w:rsid w:val="00296720"/>
    <w:rsid w:val="00296CB4"/>
    <w:rsid w:val="00335814"/>
    <w:rsid w:val="00337760"/>
    <w:rsid w:val="00352FD3"/>
    <w:rsid w:val="003962FB"/>
    <w:rsid w:val="003F5B18"/>
    <w:rsid w:val="00492846"/>
    <w:rsid w:val="00494C59"/>
    <w:rsid w:val="00510BC5"/>
    <w:rsid w:val="00511498"/>
    <w:rsid w:val="005118D5"/>
    <w:rsid w:val="00530579"/>
    <w:rsid w:val="00552B68"/>
    <w:rsid w:val="00593D61"/>
    <w:rsid w:val="00595A0D"/>
    <w:rsid w:val="00597CB2"/>
    <w:rsid w:val="005A30A0"/>
    <w:rsid w:val="005A6B2D"/>
    <w:rsid w:val="00653D7D"/>
    <w:rsid w:val="00684CBA"/>
    <w:rsid w:val="006A6EF7"/>
    <w:rsid w:val="006B401E"/>
    <w:rsid w:val="006C42BF"/>
    <w:rsid w:val="00707566"/>
    <w:rsid w:val="00721A88"/>
    <w:rsid w:val="007846BA"/>
    <w:rsid w:val="00797284"/>
    <w:rsid w:val="007D73B0"/>
    <w:rsid w:val="007F652A"/>
    <w:rsid w:val="008014E9"/>
    <w:rsid w:val="008033A4"/>
    <w:rsid w:val="008106FF"/>
    <w:rsid w:val="00812F79"/>
    <w:rsid w:val="008349B7"/>
    <w:rsid w:val="00846D05"/>
    <w:rsid w:val="008775C2"/>
    <w:rsid w:val="00891329"/>
    <w:rsid w:val="008955E6"/>
    <w:rsid w:val="008A67E7"/>
    <w:rsid w:val="008B2787"/>
    <w:rsid w:val="008C1A30"/>
    <w:rsid w:val="008D7BE6"/>
    <w:rsid w:val="00930838"/>
    <w:rsid w:val="00952517"/>
    <w:rsid w:val="00995C48"/>
    <w:rsid w:val="009A4B7B"/>
    <w:rsid w:val="009A7880"/>
    <w:rsid w:val="009C4091"/>
    <w:rsid w:val="009D06D3"/>
    <w:rsid w:val="00A43A01"/>
    <w:rsid w:val="00A56646"/>
    <w:rsid w:val="00A57332"/>
    <w:rsid w:val="00A7715C"/>
    <w:rsid w:val="00A848C7"/>
    <w:rsid w:val="00AB4D6A"/>
    <w:rsid w:val="00AF2E7F"/>
    <w:rsid w:val="00AF6F70"/>
    <w:rsid w:val="00B21B5A"/>
    <w:rsid w:val="00B315A3"/>
    <w:rsid w:val="00B514E1"/>
    <w:rsid w:val="00B54EA9"/>
    <w:rsid w:val="00BB3306"/>
    <w:rsid w:val="00BB5A18"/>
    <w:rsid w:val="00BE7527"/>
    <w:rsid w:val="00BE7E2D"/>
    <w:rsid w:val="00C5518E"/>
    <w:rsid w:val="00CA224F"/>
    <w:rsid w:val="00CF15BA"/>
    <w:rsid w:val="00D230A1"/>
    <w:rsid w:val="00D47CC9"/>
    <w:rsid w:val="00D66FB0"/>
    <w:rsid w:val="00D82C61"/>
    <w:rsid w:val="00DB6E91"/>
    <w:rsid w:val="00DF1BA3"/>
    <w:rsid w:val="00DF29FC"/>
    <w:rsid w:val="00DF7A40"/>
    <w:rsid w:val="00E13207"/>
    <w:rsid w:val="00E17932"/>
    <w:rsid w:val="00E17E90"/>
    <w:rsid w:val="00E20EC5"/>
    <w:rsid w:val="00E2548F"/>
    <w:rsid w:val="00E92E36"/>
    <w:rsid w:val="00EF5AFC"/>
    <w:rsid w:val="00F20341"/>
    <w:rsid w:val="00F55FD0"/>
    <w:rsid w:val="00F64AEF"/>
    <w:rsid w:val="00F70984"/>
    <w:rsid w:val="00F96C2B"/>
    <w:rsid w:val="00FB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5373D"/>
  <w15:chartTrackingRefBased/>
  <w15:docId w15:val="{BBFB367E-772E-4BB8-ACCB-E030A50D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F709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BF"/>
  </w:style>
  <w:style w:type="paragraph" w:styleId="Zpat">
    <w:name w:val="footer"/>
    <w:basedOn w:val="Normln"/>
    <w:link w:val="ZpatChar"/>
    <w:uiPriority w:val="99"/>
    <w:unhideWhenUsed/>
    <w:rsid w:val="006C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BF"/>
  </w:style>
  <w:style w:type="character" w:customStyle="1" w:styleId="datalabel">
    <w:name w:val="datalabel"/>
    <w:rsid w:val="00296CB4"/>
  </w:style>
  <w:style w:type="character" w:styleId="Hypertextovodkaz">
    <w:name w:val="Hyperlink"/>
    <w:uiPriority w:val="99"/>
    <w:unhideWhenUsed/>
    <w:rsid w:val="00494C5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30A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BB330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F70984"/>
    <w:rPr>
      <w:rFonts w:ascii="Times New Roman" w:eastAsia="Times New Roman" w:hAnsi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0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ronkova@masbl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Links>
    <vt:vector size="6" baseType="variant"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mailto:hronkova@masbln.cz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MASBLN</dc:creator>
  <cp:keywords/>
  <cp:lastModifiedBy>Alena Hronková</cp:lastModifiedBy>
  <cp:revision>14</cp:revision>
  <dcterms:created xsi:type="dcterms:W3CDTF">2021-02-03T18:34:00Z</dcterms:created>
  <dcterms:modified xsi:type="dcterms:W3CDTF">2021-11-12T13:22:00Z</dcterms:modified>
</cp:coreProperties>
</file>